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8" w:rsidRDefault="00FF0268" w:rsidP="00FF0268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/>
          <w:sz w:val="28"/>
          <w:szCs w:val="28"/>
        </w:rPr>
      </w:pPr>
      <w:r w:rsidRPr="00B24E4E">
        <w:rPr>
          <w:rFonts w:ascii="Times New Roman" w:eastAsia="Calibri" w:hAnsi="Times New Roman"/>
          <w:sz w:val="28"/>
          <w:szCs w:val="28"/>
        </w:rPr>
        <w:t>ПРИЛОЖЕНИЕ № 6</w:t>
      </w:r>
    </w:p>
    <w:p w:rsidR="00D07BD0" w:rsidRDefault="00FF0268" w:rsidP="00FF0268">
      <w:pPr>
        <w:spacing w:after="0" w:line="240" w:lineRule="auto"/>
        <w:ind w:left="10490"/>
        <w:jc w:val="center"/>
        <w:rPr>
          <w:rFonts w:ascii="Times New Roman" w:eastAsia="Calibri" w:hAnsi="Times New Roman"/>
          <w:sz w:val="28"/>
          <w:szCs w:val="28"/>
        </w:rPr>
      </w:pPr>
      <w:r w:rsidRPr="00B24E4E">
        <w:rPr>
          <w:rFonts w:ascii="Times New Roman" w:eastAsia="Calibri" w:hAnsi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201</w:t>
      </w:r>
      <w:r w:rsidR="00891F40">
        <w:rPr>
          <w:rFonts w:ascii="Times New Roman" w:eastAsia="Calibri" w:hAnsi="Times New Roman"/>
          <w:sz w:val="28"/>
          <w:szCs w:val="28"/>
        </w:rPr>
        <w:t>9</w:t>
      </w:r>
      <w:r w:rsidRPr="00B24E4E">
        <w:rPr>
          <w:rFonts w:ascii="Times New Roman" w:eastAsia="Calibri" w:hAnsi="Times New Roman"/>
          <w:sz w:val="28"/>
          <w:szCs w:val="28"/>
        </w:rPr>
        <w:t xml:space="preserve"> год </w:t>
      </w:r>
    </w:p>
    <w:p w:rsidR="00320A97" w:rsidRPr="00FF0268" w:rsidRDefault="00FF0268" w:rsidP="00FF0268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B24E4E">
        <w:rPr>
          <w:rFonts w:ascii="Times New Roman" w:eastAsia="Calibri" w:hAnsi="Times New Roman"/>
          <w:sz w:val="28"/>
          <w:szCs w:val="28"/>
        </w:rPr>
        <w:t>и плановый период и 20</w:t>
      </w:r>
      <w:r w:rsidR="00891F40">
        <w:rPr>
          <w:rFonts w:ascii="Times New Roman" w:eastAsia="Calibri" w:hAnsi="Times New Roman"/>
          <w:sz w:val="28"/>
          <w:szCs w:val="28"/>
        </w:rPr>
        <w:t>20</w:t>
      </w:r>
      <w:r w:rsidRPr="00B24E4E">
        <w:rPr>
          <w:rFonts w:ascii="Times New Roman" w:eastAsia="Calibri" w:hAnsi="Times New Roman"/>
          <w:sz w:val="28"/>
          <w:szCs w:val="28"/>
        </w:rPr>
        <w:t xml:space="preserve"> и 202</w:t>
      </w:r>
      <w:r w:rsidR="00891F40">
        <w:rPr>
          <w:rFonts w:ascii="Times New Roman" w:eastAsia="Calibri" w:hAnsi="Times New Roman"/>
          <w:sz w:val="28"/>
          <w:szCs w:val="28"/>
        </w:rPr>
        <w:t>1</w:t>
      </w:r>
      <w:r w:rsidRPr="00B24E4E">
        <w:rPr>
          <w:rFonts w:ascii="Times New Roman" w:eastAsia="Calibri" w:hAnsi="Times New Roman"/>
          <w:sz w:val="28"/>
          <w:szCs w:val="28"/>
        </w:rPr>
        <w:t xml:space="preserve"> годов</w:t>
      </w:r>
    </w:p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7F" w:rsidRPr="00D5707F" w:rsidRDefault="00D5707F" w:rsidP="00D57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5707F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D07BD0" w:rsidRDefault="00D07BD0" w:rsidP="00D57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5707F">
        <w:rPr>
          <w:rFonts w:ascii="Times New Roman" w:hAnsi="Times New Roman"/>
          <w:b/>
          <w:color w:val="000000"/>
          <w:sz w:val="28"/>
          <w:szCs w:val="28"/>
        </w:rPr>
        <w:t xml:space="preserve">видов высокотехнологичной медицинской помощи, </w:t>
      </w:r>
      <w:proofErr w:type="gramStart"/>
      <w:r w:rsidRPr="00D5707F">
        <w:rPr>
          <w:rFonts w:ascii="Times New Roman" w:hAnsi="Times New Roman"/>
          <w:b/>
          <w:color w:val="000000"/>
          <w:sz w:val="28"/>
          <w:szCs w:val="28"/>
        </w:rPr>
        <w:t>содержащий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707F">
        <w:rPr>
          <w:rFonts w:ascii="Times New Roman" w:hAnsi="Times New Roman"/>
          <w:b/>
          <w:color w:val="000000"/>
          <w:sz w:val="28"/>
          <w:szCs w:val="28"/>
        </w:rPr>
        <w:t xml:space="preserve">в том числе методы лечения и источники </w:t>
      </w:r>
    </w:p>
    <w:p w:rsidR="00FF0268" w:rsidRPr="00D5707F" w:rsidRDefault="00D07BD0" w:rsidP="00D570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07F">
        <w:rPr>
          <w:rFonts w:ascii="Times New Roman" w:hAnsi="Times New Roman"/>
          <w:b/>
          <w:color w:val="000000"/>
          <w:sz w:val="28"/>
          <w:szCs w:val="28"/>
        </w:rPr>
        <w:t>финансового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707F">
        <w:rPr>
          <w:rFonts w:ascii="Times New Roman" w:hAnsi="Times New Roman"/>
          <w:b/>
          <w:color w:val="000000"/>
          <w:sz w:val="28"/>
          <w:szCs w:val="28"/>
        </w:rPr>
        <w:t>обеспечения высокотехнологичной медицинской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707F">
        <w:rPr>
          <w:rFonts w:ascii="Times New Roman" w:hAnsi="Times New Roman"/>
          <w:b/>
          <w:color w:val="000000"/>
          <w:sz w:val="28"/>
          <w:szCs w:val="28"/>
        </w:rPr>
        <w:t>помощи</w:t>
      </w:r>
    </w:p>
    <w:p w:rsid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7F" w:rsidRDefault="00D5707F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D0" w:rsidRDefault="00D5707F" w:rsidP="00D570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707F">
        <w:rPr>
          <w:rFonts w:ascii="Times New Roman" w:hAnsi="Times New Roman"/>
          <w:b/>
          <w:color w:val="000000"/>
          <w:sz w:val="28"/>
          <w:szCs w:val="28"/>
        </w:rPr>
        <w:t xml:space="preserve">Раздел I. Перечень видов высокотехнологичной медицинской помощи, включенных в базовую программу </w:t>
      </w:r>
    </w:p>
    <w:p w:rsidR="00D07BD0" w:rsidRDefault="00D5707F" w:rsidP="00D570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707F">
        <w:rPr>
          <w:rFonts w:ascii="Times New Roman" w:hAnsi="Times New Roman"/>
          <w:b/>
          <w:color w:val="000000"/>
          <w:sz w:val="28"/>
          <w:szCs w:val="28"/>
        </w:rPr>
        <w:t xml:space="preserve">обязательного медицинского страхования, финансовое обеспечение которых осуществляется за счет субвенции </w:t>
      </w:r>
    </w:p>
    <w:p w:rsidR="00D5707F" w:rsidRPr="00D5707F" w:rsidRDefault="00D5707F" w:rsidP="00D5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7F">
        <w:rPr>
          <w:rFonts w:ascii="Times New Roman" w:hAnsi="Times New Roman"/>
          <w:b/>
          <w:color w:val="000000"/>
          <w:sz w:val="28"/>
          <w:szCs w:val="28"/>
        </w:rPr>
        <w:t>из бюджета Федерального</w:t>
      </w:r>
      <w:r w:rsidR="00D07B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707F">
        <w:rPr>
          <w:rFonts w:ascii="Times New Roman" w:hAnsi="Times New Roman"/>
          <w:b/>
          <w:color w:val="000000"/>
          <w:sz w:val="28"/>
          <w:szCs w:val="28"/>
        </w:rPr>
        <w:t>фонда обязательного медицинского страхования бюджету ТФОМС НСО</w:t>
      </w:r>
    </w:p>
    <w:p w:rsidR="00D5707F" w:rsidRPr="00FF0268" w:rsidRDefault="00D5707F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6663"/>
        <w:gridCol w:w="1417"/>
        <w:gridCol w:w="2552"/>
      </w:tblGrid>
      <w:tr w:rsidR="00D7095C" w:rsidRPr="004D60A0" w:rsidTr="00D07BD0">
        <w:trPr>
          <w:trHeight w:val="1266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D0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метода лечения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D0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по МКБ-10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D0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группы ВМП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D0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Тариф, руб.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26088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АБДОМИНАЛЬНАЯ ХИРУРГИЯ</w:t>
            </w:r>
          </w:p>
        </w:tc>
      </w:tr>
      <w:tr w:rsidR="00D7095C" w:rsidRPr="004D60A0" w:rsidTr="00334C5F">
        <w:trPr>
          <w:trHeight w:val="42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поджелудочной железы субтотальная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45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K86.8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165 509</w:t>
            </w:r>
          </w:p>
        </w:tc>
      </w:tr>
      <w:tr w:rsidR="00D7095C" w:rsidRPr="004D60A0" w:rsidTr="00334C5F">
        <w:trPr>
          <w:trHeight w:val="349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наложение гепатикоеюноанастомоза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FC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283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поджелудочной железы эндоскопическая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FC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630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FC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630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дистальная резекция поджелудочной железы со спленэктомией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FC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6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срединная резекция поджелудочной железы (атипичная резекция)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1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панкреатодуоденальная резекция с резекцией желудка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0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печени с использованием лапароскопической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D18.0;D13.4;D13.5;B67.0;K76.6;K76.8;Q26.5;I85.0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0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одного сегмента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D18.0;D13.4;D13.5;B67.0;K76.6;K76.8;Q26.5;I85.0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D18.0;D13.4;D13.5;B67.0;K76.6;K76.8;Q26.5;I85.0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0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печени атипичная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D18.0;D13.4;D13.5;B67.0;K76.6;K76.8;Q26.5;I85.0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0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эмболизация печени с использованием лекарственных средств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D18.0;D13.4;D13.5;B67.0;K76.6;K76.8;Q26.5;I85.0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8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67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K86.0 - K86.8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сегмента (сегментов) печени комбинированная с ангиопластикой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D18.0;D13.4;D13.5;B67.0;K76.6;K76.8;Q26.5;I85.0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3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абляция при новообразованиях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D18.0;D13.4;D13.5;B67.0;K76.6;K76.8;Q26.5;I85.0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179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112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82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83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ободочной кишки, в том числе с ликвидацией свища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99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98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8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98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56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пораженных отделов ободочной и (или) прямой кишки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79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98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колэктомия с брюшно-анальной резекцией прямой кишки, илеостомия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839"/>
          <w:jc w:val="center"/>
        </w:trPr>
        <w:tc>
          <w:tcPr>
            <w:tcW w:w="4966" w:type="dxa"/>
            <w:shd w:val="clear" w:color="000000" w:fill="FFFFFF"/>
            <w:hideMark/>
          </w:tcPr>
          <w:p w:rsidR="00874A8A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оставшихся отделов ободочной </w:t>
            </w:r>
          </w:p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прямой кишки, илеостомия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836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97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D12.6, K60.4, N82.2, N82.3, N82.4, K57.2, K59.3, Q43.1, Q43.2, Q43.3, Q52.2; K59.0, K59.3, Z93.2, Z93.3, K55.2, K51, K50.0, K50.1, K50.8, K57.2, K62.3, K62.8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46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74A8A">
        <w:trPr>
          <w:trHeight w:val="6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E27.5, D35.0, D48.3, E26.0, E24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180 985</w:t>
            </w:r>
          </w:p>
        </w:tc>
      </w:tr>
      <w:tr w:rsidR="00D7095C" w:rsidRPr="004D60A0" w:rsidTr="00874A8A">
        <w:trPr>
          <w:trHeight w:val="6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E27.5, D35.0, D48.3, E26.0, E24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66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E27.5, D35.0, D48.3, E26.0, E24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2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адреналэктомия с опухолью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E27.5, D35.0, D48.3, E26.0, E24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112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E27.5, D35.0, D48.3, E26.0, E24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874A8A">
        <w:trPr>
          <w:trHeight w:val="42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неорганной забрюшинной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E27.5, D35.0, D48.3, E26.0, E24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АКУШЕРСТВО И ГИНЕКОЛОГИЯ</w:t>
            </w:r>
          </w:p>
        </w:tc>
      </w:tr>
      <w:tr w:rsidR="00D7095C" w:rsidRPr="004D60A0" w:rsidTr="00874A8A">
        <w:trPr>
          <w:trHeight w:val="928"/>
          <w:jc w:val="center"/>
        </w:trPr>
        <w:tc>
          <w:tcPr>
            <w:tcW w:w="4966" w:type="dxa"/>
            <w:shd w:val="clear" w:color="000000" w:fill="FFFFFF"/>
            <w:hideMark/>
          </w:tcPr>
          <w:p w:rsidR="00874A8A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эндоскопическим, влагалищным и абдоминальным доступом и их сочетание </w:t>
            </w:r>
          </w:p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различной комбинации: слинговая операция (TVT-0, TVT, TOT) с использованием имплантатов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N81;N88.4;N88.1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128 407</w:t>
            </w:r>
          </w:p>
        </w:tc>
      </w:tr>
      <w:tr w:rsidR="00D7095C" w:rsidRPr="004D60A0" w:rsidTr="00874A8A">
        <w:trPr>
          <w:trHeight w:val="90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эндоскопическим, влагалищным и абдоминальным доступом и их сочетание в различной комбинации: промонтофиксация матки или культи влагалища с использованием синтетических сеток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N81;N88.4;N88.1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106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эндоскопическим, влагалищным и абдоминальным доступом и их сочетание в различной комбинации: укрепление связочного аппарата матки лапароскопическим доступом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N81, N88.4, N88.1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78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эндоскопическим, влагалищным и абдоминальным доступом и их сочетание в различной комбинации: пластика сфинктера прямой кишки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N81, N88.4, N88.1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84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эндоскопическим, влагалищным и абдоминальным доступом и их сочетание в различной комбинации: пластика шейки матки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N81, N88.4, N88.1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1266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эндоскопическим, влагалищным и абдоминальным доступом и их сочетание в различной комбинации: промонтофиксация культи влагалища, слинговая операция (TVT-0, TVT, TOT) с использованием имплантатов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N99.3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874A8A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слинговые операции (TVT-0, TVT, TOT) </w:t>
            </w:r>
          </w:p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использованием имплантатов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N39.4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1554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O36.0, O36.1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15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O28.0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874A8A">
        <w:trPr>
          <w:trHeight w:val="1110"/>
          <w:jc w:val="center"/>
        </w:trPr>
        <w:tc>
          <w:tcPr>
            <w:tcW w:w="4966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D26, D27, D28, D25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193 936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ГАСТРОЭНТЕРОЛОГИЯ</w:t>
            </w:r>
          </w:p>
        </w:tc>
      </w:tr>
      <w:tr w:rsidR="00D7095C" w:rsidRPr="004D60A0" w:rsidTr="00F66C1E">
        <w:trPr>
          <w:trHeight w:val="274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7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K50, K51, K90.0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132 695</w:t>
            </w:r>
          </w:p>
        </w:tc>
      </w:tr>
      <w:tr w:rsidR="00D7095C" w:rsidRPr="004D60A0" w:rsidTr="00F66C1E">
        <w:trPr>
          <w:trHeight w:val="1909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K73.2, K74.3, K83.0, B18.0, B18.1, B18.2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ГЕМАТОЛОГИЯ</w:t>
            </w: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D69.1, D82.0, D69.5, D58, D59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150 773</w:t>
            </w: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D69.3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18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D69.0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126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иммуносуппрессивная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мониторинг: определение мультимерности фактора Виллебранда, концентрации протеазы, расщепляющей фактор Виллебранда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M31.1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126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D68.8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126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E83.0, E83.1, E83.2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1260"/>
          <w:jc w:val="center"/>
        </w:trPr>
        <w:tc>
          <w:tcPr>
            <w:tcW w:w="4966" w:type="dxa"/>
            <w:shd w:val="clear" w:color="000000" w:fill="FFFFFF"/>
            <w:hideMark/>
          </w:tcPr>
          <w:p w:rsidR="00F66C1E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</w:t>
            </w:r>
          </w:p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D59, D56, D57.0, D58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D70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D60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268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консервативная терапия, включая эфферентные и афференные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  <w:p w:rsidR="00F66C1E" w:rsidRPr="004D60A0" w:rsidRDefault="00F66C1E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E80.0, E80.1, E80.2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444 825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ДЕТСКАЯ ХИРУРГИЯ В ПЕРИОД НОВОРОЖДЕННОСТИ</w:t>
            </w: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Q33.0, Q33.2, Q39.0, Q39.1, Q39.2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264 086</w:t>
            </w:r>
          </w:p>
        </w:tc>
      </w:tr>
      <w:tr w:rsidR="00D7095C" w:rsidRPr="004D60A0" w:rsidTr="00F66C1E">
        <w:trPr>
          <w:trHeight w:val="103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Q33.0, Q33.2, Q39.0, Q39.1, Q39.2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ДЕРМАТОВЕНЕРОЛОГИЯ</w:t>
            </w:r>
          </w:p>
        </w:tc>
      </w:tr>
      <w:tr w:rsidR="00D7095C" w:rsidRPr="004D60A0" w:rsidTr="00F66C1E">
        <w:trPr>
          <w:trHeight w:val="1575"/>
          <w:jc w:val="center"/>
        </w:trPr>
        <w:tc>
          <w:tcPr>
            <w:tcW w:w="4966" w:type="dxa"/>
            <w:shd w:val="clear" w:color="000000" w:fill="FFFFFF"/>
            <w:hideMark/>
          </w:tcPr>
          <w:p w:rsidR="00F66C1E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</w:t>
            </w:r>
          </w:p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L40.0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101 782</w:t>
            </w: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F66C1E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с применением цитостатических и иммуносупрессивных лекарственных препаратов, синтетических производных витамина A </w:t>
            </w:r>
          </w:p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сочетании с применением плазмафереза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L40.1, L40.3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15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L40.5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L10.0, L10.1, L10.2, L10.4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L94.0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F66C1E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лечение с применением генно-инженерных биологических лекарственных препаратов </w:t>
            </w:r>
          </w:p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сочетании с иммуносупрессивными лекарственными препаратами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L40.0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  <w:tr w:rsidR="00D7095C" w:rsidRPr="004D60A0" w:rsidTr="00F66C1E">
        <w:trPr>
          <w:trHeight w:val="73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L40.5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466F01">
            <w:pPr>
              <w:jc w:val="center"/>
            </w:pPr>
          </w:p>
        </w:tc>
      </w:tr>
    </w:tbl>
    <w:p w:rsidR="00F66C1E" w:rsidRPr="00F66C1E" w:rsidRDefault="00F66C1E" w:rsidP="00F6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1E" w:rsidRPr="00F66C1E" w:rsidRDefault="00F66C1E" w:rsidP="00F6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1E" w:rsidRPr="00F66C1E" w:rsidRDefault="00F66C1E" w:rsidP="00F6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1E" w:rsidRPr="00F66C1E" w:rsidRDefault="00F66C1E" w:rsidP="00F6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1E" w:rsidRPr="00F66C1E" w:rsidRDefault="00F66C1E" w:rsidP="00F6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1E" w:rsidRPr="00F66C1E" w:rsidRDefault="00F66C1E" w:rsidP="00F6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C1E" w:rsidRPr="00F66C1E" w:rsidRDefault="00F66C1E" w:rsidP="00F6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6663"/>
        <w:gridCol w:w="1417"/>
        <w:gridCol w:w="2552"/>
      </w:tblGrid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КОМБУСТИОЛОГИЯ</w:t>
            </w:r>
          </w:p>
        </w:tc>
      </w:tr>
      <w:tr w:rsidR="00D7095C" w:rsidRPr="004D60A0" w:rsidTr="00F66C1E">
        <w:trPr>
          <w:trHeight w:val="4427"/>
          <w:jc w:val="center"/>
        </w:trPr>
        <w:tc>
          <w:tcPr>
            <w:tcW w:w="4966" w:type="dxa"/>
            <w:shd w:val="clear" w:color="auto" w:fill="auto"/>
            <w:vAlign w:val="center"/>
            <w:hideMark/>
          </w:tcPr>
          <w:p w:rsidR="00F66C1E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интенсивное поликомпонентное леяение </w:t>
            </w:r>
          </w:p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волемическорго статуса,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оборудования;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нутритивную поддержку, местное медикаметозное лечение ожоговых ран с использованием современных раневых покрытий, хирургическую некрэктомию, кожаную пластику для закрытия ран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T20, T21, T22, T23, T24, T25, T27, T29, T30, T31.3, T31.4, T32.3, T32.4, T58, T59, T75.4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539 333</w:t>
            </w:r>
          </w:p>
        </w:tc>
      </w:tr>
      <w:tr w:rsidR="00D7095C" w:rsidRPr="004D60A0" w:rsidTr="00F66C1E">
        <w:trPr>
          <w:trHeight w:val="4526"/>
          <w:jc w:val="center"/>
        </w:trPr>
        <w:tc>
          <w:tcPr>
            <w:tcW w:w="4966" w:type="dxa"/>
            <w:shd w:val="clear" w:color="auto" w:fill="auto"/>
            <w:vAlign w:val="center"/>
            <w:hideMark/>
          </w:tcPr>
          <w:p w:rsidR="00D7095C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интенсивное поликомпонентное леяение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волемическорго статуса,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оборудования;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нутритивную поддержку, местное медикаметозное лечение ожоговых ран с использованием современных раневых покрытий, хирургическую некрэктомию, кожаную пластику для закрытия ран</w:t>
            </w:r>
          </w:p>
          <w:p w:rsidR="00F66C1E" w:rsidRPr="004D60A0" w:rsidRDefault="00F66C1E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T20, T21, T22, T23, T24, T25, T27, T29, T30, T31.3, T31.4, T32.3, T32.4, T58, T59, T75.4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81 604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НЕЙРОХИРУРГИЯ</w:t>
            </w:r>
          </w:p>
        </w:tc>
      </w:tr>
      <w:tr w:rsidR="00D7095C" w:rsidRPr="004D60A0" w:rsidTr="00F66C1E">
        <w:trPr>
          <w:trHeight w:val="78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C71.0, C71.1, C71.2, C71.3, C71.4, C79.3, D33.0, D43.0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163 907</w:t>
            </w: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C71.0, C71.1, C71.2, C71.3, C71.4, C79.3, D33.0, D43.0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C71.0, C71.1, C71.2, C71.3, C71.4, C79.3, D33.0, D43.0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C71.5, C79.3, D33.0, D43.0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C71.5, C79.3, D33.0, D43.0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C71.5, C79.3, D33.0, D43.0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C71.6, C71.7, C79.3, D33.1, D18.0, D43.1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C71.6, C71.7, C79.3, D33.1, D18.0, D43.1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C71.6, C71.7, C79.3, D33.1, D18.0, D43.1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C71.6, C79.3, D33.1, D18.0, D43.1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C71.6, C79.3, D33.1, D18.0, D43.1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D18.0, Q28.3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D18.0, Q28.3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C70.0, C79.3, D32.0, D43.1, Q85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C70.0, C79.3, D32.0, D43.1, Q85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C72.2, D33.3, Q85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эндоскопической ассистенции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C72.2, D33.3, Q85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C75.3, D35.2 - D35.4, D44.5, Q04.6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эндоскопической ассистенции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C75.3, D35.2 - D35.4, D44.5, Q04.6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интраоперационной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C41.0, C43.4, C44.4, C79.4, C79.5, C49.0, D16.4, D48.0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F66C1E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эндоскопическое удаление опухоли </w:t>
            </w:r>
          </w:p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одномоментным пластическим закрытием хирургического дефекта при помощи формируемых аут</w:t>
            </w: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аллотрансплантатов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D76.0, D76.3, M85.4, M85.5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D76.0, D76.3, M85.4, M85.5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D10.6, D21.0, D10.9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AF0D37" w:rsidTr="00F66C1E">
        <w:trPr>
          <w:trHeight w:val="100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микрохирургическое удаление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6376B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</w:t>
            </w: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артериовенозных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мальформаций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Q28.2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клипирование артериальных аневризм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I60, I61, I62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стереотаксическое дренирование и тромболизис гематом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I60, I61, I62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I65.0 - I65.3, I65.8, I66, I67.8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AF0D37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M84.8, M85.0, M85.5, Q01, Q67.2, Q67.3, Q75.0, Q75.2, Q75.8, Q87.0, S02.1, S02.2, S02.7 - S02.9, T90.2, T88.8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внутрисосудистый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тромболизис церебральных артерий и синусов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I67.6</w:t>
            </w:r>
          </w:p>
        </w:tc>
        <w:tc>
          <w:tcPr>
            <w:tcW w:w="1417" w:type="dxa"/>
            <w:shd w:val="clear" w:color="000000" w:fill="FFFFFF"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shd w:val="clear" w:color="000000" w:fill="FFFFFF"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246 984</w:t>
            </w: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G91, G93.0, Q03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158 489</w:t>
            </w:r>
          </w:p>
        </w:tc>
      </w:tr>
      <w:tr w:rsidR="00D7095C" w:rsidRPr="004D60A0" w:rsidTr="00F66C1E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G91, G93.0, Q03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227 804</w:t>
            </w:r>
          </w:p>
        </w:tc>
      </w:tr>
      <w:tr w:rsidR="00D7095C" w:rsidRPr="004D60A0" w:rsidTr="00F66C1E">
        <w:trPr>
          <w:trHeight w:val="234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lang w:eastAsia="ru-RU"/>
              </w:rPr>
              <w:t>декомпрессивно-стабилизирующее вмешательство срезекцией позвонка, межпозвонкового диска, связаных элементов сегмента позвоночника из заднего или вентрального доступов, с фиксацией позвоночника,  с использованием костной пластики (спондилодеза), погружных имплантантов и стабилизирующих систем (ригидных иди динамических при помощи микроскопа, эндоскопической техники и малоинвазивного инструментария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G95.1, G95.2, G95.8, G95.9, M42, M43, M45, M46, M48, M50, M51, M53, M92, M93, M95, G95.1, G95.2, G95.8, G95.9, Q76.2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293 586</w:t>
            </w:r>
          </w:p>
        </w:tc>
      </w:tr>
      <w:tr w:rsidR="00D7095C" w:rsidRPr="004D60A0" w:rsidTr="00F66C1E">
        <w:trPr>
          <w:trHeight w:val="88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lang w:eastAsia="ru-RU"/>
              </w:rPr>
              <w:t>эндоваскулярное вмешательство с применением адгезивных клеевых композиций, микроэмболов, микроспиралей  и стентов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I60, I61, I62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398 926</w:t>
            </w:r>
          </w:p>
        </w:tc>
      </w:tr>
    </w:tbl>
    <w:p w:rsidR="00F66C1E" w:rsidRDefault="00F66C1E"/>
    <w:p w:rsidR="00F66C1E" w:rsidRDefault="00F66C1E"/>
    <w:p w:rsidR="00F66C1E" w:rsidRDefault="00F66C1E"/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6663"/>
        <w:gridCol w:w="1417"/>
        <w:gridCol w:w="2552"/>
      </w:tblGrid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3F627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НЕОНАТОЛОГИЯ</w:t>
            </w:r>
          </w:p>
        </w:tc>
      </w:tr>
      <w:tr w:rsidR="00D7095C" w:rsidRPr="004D60A0" w:rsidTr="00F66C1E">
        <w:trPr>
          <w:trHeight w:val="15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P22, P23, P36, P10.0, P10.1, P10.2, P10.3, P10.4, P10.8, P11.1, P11.5, P52.1, P52.2, P52.4, P52.6, P90.0, P91.0, P91.2, P91.4, P91.5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248 045</w:t>
            </w:r>
          </w:p>
        </w:tc>
      </w:tr>
      <w:tr w:rsidR="00D7095C" w:rsidRPr="004D60A0" w:rsidTr="00F66C1E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P22, P23, P36, P10.0, P10.1, P10.2, P10.3, P10.4, P10.8, P11.1, P11.5, P52.1, P52.2, P52.4, P52.6, P90.0, P91.0, P91.2, P91.4, P91.5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102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P22, P23, P36, P10.0, P10.1, P10.2, P10.3, P10.4, P10.8, P11.1, P11.5, P52.1, P52.2, P52.4, P52.6, P90.0, P91.0, P91.2, P91.4, P91.5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112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высокочастотная осцилляторная искусственная вентиляция легких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P22, P23, P36, P10.0, P10.1, P10.2, P10.3, P10.4, P10.8, P11.1, P11.5, P52.1, P52.2, P52.4, P52.6, P90.0, P91.0, P91.2, P91.4, P91.5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112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P22, P23, P36, P10.0, P10.1, P10.2, P10.3, P10.4, P10.8, P11.1, P11.5, P52.1, P52.2, P52.4, P52.6, P90.0, P91.0, P91.2, P91.4, P91.5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66C1E">
        <w:trPr>
          <w:trHeight w:val="8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наружного вентрикулярного дренажа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P22, P23, P36, P10.0, P10.1, P10.2, P10.3, P10.4, P10.8, P11.1, P11.5, P52.1, P52.2, P52.4, P52.6, P90.0, P91.0, P91.2, P91.4, P91.5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A56CD">
        <w:trPr>
          <w:trHeight w:val="268"/>
          <w:jc w:val="center"/>
        </w:trPr>
        <w:tc>
          <w:tcPr>
            <w:tcW w:w="4966" w:type="dxa"/>
            <w:shd w:val="clear" w:color="000000" w:fill="FFFFFF"/>
            <w:hideMark/>
          </w:tcPr>
          <w:p w:rsidR="00FA56CD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</w:t>
            </w:r>
          </w:p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магистральных артериях, а также лучевых (магнитно-резонансной томографии), иммунологических и молекулярно-генетических исследований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6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362 378</w:t>
            </w:r>
          </w:p>
        </w:tc>
      </w:tr>
      <w:tr w:rsidR="00D7095C" w:rsidRPr="004D60A0" w:rsidTr="00FA56CD">
        <w:trPr>
          <w:trHeight w:val="94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неинвазивная принудительная вентиляция легких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94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крио- или лазерокоагуляция сетчатки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использованием метода сухой иммерсии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P05.0, P05.1, P07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ОНКОЛОГИЯ</w:t>
            </w:r>
          </w:p>
        </w:tc>
      </w:tr>
      <w:tr w:rsidR="00D7095C" w:rsidRPr="004D60A0" w:rsidTr="00FA56CD">
        <w:trPr>
          <w:trHeight w:val="1266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гемитиреоидэктомия видеоассистированная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128 483</w:t>
            </w:r>
          </w:p>
        </w:tc>
      </w:tr>
      <w:tr w:rsidR="00D7095C" w:rsidRPr="004D60A0" w:rsidTr="00FA56CD">
        <w:trPr>
          <w:trHeight w:val="141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гемитиреоидэктомия видеоэндоскопическая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274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щитовидной железы субтотальная видеоэндоскопическая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40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селективная/суперселективная эмболизация/химиоэмболизация опухолевых сосудов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41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щитовидной железы (доли, субтотальная) видеоассистированная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40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гемитиреоидэктомия с истмусэктомией видеоассистированная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62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40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биопсия сторожевого лимфатического узла шеи видеоассистированная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27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274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40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видеоассистированные операции при опухолях головы и шеи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25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C00;C01;C02;C04;C05;C06;C09.0;C09.1;C09.8;C09.9;C10.0;C10.1;C10.2;C10.3;C10.4;C11.0;C11.1;C11.2;C11.3;C11.8;C11.9;C12;C13.0;C13.1;C13.2;C13.8;C13.9;C14.0;C14.2;C15.0;C30.0;C31.0;C31.1;C31.2;C31.3;C31.8;C31.9;C32;C43;C44;C69;C73;C15;C16;C17;C18;C19;C20;C21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аргоноплазменная коагуляция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электрохирургическое удаление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фотодинамическая терапия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лазерная деструкция злокачественных опухолей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поднаркозная эндоскопическая фотодинамическая терапия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ультразвуковая деструкция злокачественных опухолей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комбинированная операция: электрорезекция, аргоно-плазменная коагуляция и фотодинамическая терапия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C09, C10, C11, C12, C13, C14, C15, C30, C32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аргоноплазменная коагуляция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Nd:YAG лазерная коагуляция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FA56CD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бужирование и баллонная дилатация при опухолевом стенозе </w:t>
            </w:r>
          </w:p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эндоскопическим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комбинированная операция (электрорезекция, аргоно-плазменная коагуляция и фотодинамическая терапия опухоли)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электрохирургическое удаление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фотодинамическая терапия опухолей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стентирование при опухолевом стенозе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дилятация и стентирование зоны стеноза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C15, C16, C18, C17, C19, C21, 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желчных протоков под видеоэндоскопическим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внутриартериальная эмболизация (химиоэмболизация) опухолей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эмболизация (химиоэмболизация) ветвей воротной вены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биоэлектротерапия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химиоэмболизация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электрокоагуляция опухоли общего желчного протока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Nd:YAG лазерная коагуляция опухоли общего желчного протока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C78.7, C24.0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холецистэктомия с резекцией IV сегмента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при опухолях желчных протоков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40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при опухолях поджелудочной железы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фотодинамическая терапия опухоли вирсунгова протока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химиоэмболизация головки поджелудочной железы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абляция опухолей поджелудочной железы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аргоноплазменная коагуляция опухоли бронхов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лазерная деструкция злокачественных опухолей бронхов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поднаркозная эндоскопическая фотодинамическая терапия опухоли бронхов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 бронхов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лазерная деструкция опухоли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фотодинамическая терапия опухоли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поднаркозная эндоскопическая фотодинамическая терапия опухоли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аргоноплазменная коагуляция опухоли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аргоноплазменная коагуляция опухоли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стентирование трахеи Т-образной трубкой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видеоассистированная лобэктомия, билобэктомия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C34, C33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C37, C38.3, C38.2, C38.1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видеоассистированное удаление опухоли средостения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C37, C38.3, C38.2, C38.1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(суперселективная) эмболизация (химиоэмболизация) опухолевых сосудов при местно 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C49.3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C49.3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видеоассистированная парастернальная лимфаденэктомия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C50.2, C50.9, C50.3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матки с придатками видеоэндоскопическая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матки без придатков видеоэндоскопическая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транспозиция яичников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эмболизация (химиоэмболизация) маточных артерий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многокурсовая фотодинамическая терапия шейки матки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гистерорезектоскопия с фотодинамической терапией и аблацией эндометрия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матки с придатками видеоэндоскопическая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матки с маточными трубами видеоэндоскопическая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C51,C52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тазовая лимфаденэктомия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биоэлектротерапия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лапароскопическая забрюшинная лимфаденэктомия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интерстициальная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видеоторакоскопическая (видеоассистированная) резекция легкого (первичная, повторная, двусторонняя), лобэктомия с испол</w:t>
            </w:r>
            <w:r w:rsidR="00FA5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ьзованием методики «рука помощи»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260"/>
          <w:jc w:val="center"/>
        </w:trPr>
        <w:tc>
          <w:tcPr>
            <w:tcW w:w="4966" w:type="dxa"/>
            <w:shd w:val="clear" w:color="000000" w:fill="FFFFFF"/>
            <w:hideMark/>
          </w:tcPr>
          <w:p w:rsidR="00FA56CD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внутриплевральная установка диффузоров для фотодинамической терапии под видеоэндоскопическим контролем, </w:t>
            </w:r>
          </w:p>
          <w:p w:rsidR="00FA56CD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ультразвуковой навигацией и (или) </w:t>
            </w:r>
          </w:p>
          <w:p w:rsidR="00FA56CD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контролем компьютерной томографии </w:t>
            </w:r>
          </w:p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дальнейшей пролонгированной внутриплевральной фотодинамической 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C78.1, C38.4, C38.8, C45.0, C78.2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внутриплевральная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C78.1, C38.4, C38.8, C45.0, C78.2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биоэлектротерапия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C78.1, C38.4, C38.8, C45.0, C78.2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видеоторакоскопическое удаление опухоли плевры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C78.1, C38.4, C38.8, C45.0, C78.2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видеоторакоскопическая плеврэктомия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C78.1, C38.4, C38.8, C45.0, C78.2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C79.2, C43, C44, C50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C79.5, C40.0, C40.1, C40.2, C40.3, C40.8, C40.9, C41.2, C41.3, C41.4, C41.8, C41.9, C49, C50, C79.8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аблация радиочастотная новообразований костей под ультразвуковой и (или) рентген-навигацией и (или) под контролем компьютерной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C79.5, C40.0, C40.1, C40.2, C40.3, C40.8, C40.9, C41.2, C41.3, C41.4, C41.8, C41.9, C49, C50, C79.8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вертебропластика под лучевым контролем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C79.5, C40.0, C40.1, C40.2, C40.3, C40.8, C40.9, C41.2, C41.3, C41.4, C41.8, C41.9, C49, C50, C79.8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C79.5, C40.0, C40.1, C40.2, C40.3, C40.8, C40.9, C41.2, C41.3, C41.4, C41.8, C41.9, C49, C50, C79.8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106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C79.5, C40.0, C40.1, C40.2, C40.3, C40.8, C40.9, C41.2, C41.3, C41.4, C41.8, C41.9, C49, C50, C79.8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FA56CD">
        <w:trPr>
          <w:trHeight w:val="75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биоэлектротерапия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C79.5, C40.0, C40.1, C40.2, C40.3, C40.8, C40.9, C41.2, C41.3, C41.4, C41.8, C41.9, C49, C50, C79.8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A56CD">
        <w:trPr>
          <w:trHeight w:val="211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C22CCF">
        <w:trPr>
          <w:trHeight w:val="213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C2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C2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C22CCF">
        <w:trPr>
          <w:trHeight w:val="210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C2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C2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C22CCF">
        <w:trPr>
          <w:trHeight w:val="226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C2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C2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11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гемиглоссэктомия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27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25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верхней челюсти комбинированная с микрохирургической 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12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губы с микрохирургической 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183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гемиглоссэктомия с микрохирургической 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4D60A0" w:rsidRDefault="00D7095C" w:rsidP="0063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D64C9">
        <w:trPr>
          <w:trHeight w:val="22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глоссэктомия с микрохирургической 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13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10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гемитиреоидэктомия с микрохирургической пластикой периферического нерва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19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2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199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паротидэктомия радикальная с микрохирургической 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21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183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гемитиреоидэктомия с микрохирургической 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193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тиреоидэктомия расширенная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301"/>
          <w:jc w:val="center"/>
        </w:trPr>
        <w:tc>
          <w:tcPr>
            <w:tcW w:w="4966" w:type="dxa"/>
            <w:shd w:val="clear" w:color="000000" w:fill="FFFFFF"/>
            <w:hideMark/>
          </w:tcPr>
          <w:p w:rsidR="008D64C9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тиреоидэктомия расширенная комбинированная </w:t>
            </w:r>
          </w:p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198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211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C00.0, C00.1, C00.2, C00.3, C00.4, C00.5, C00.6, C00.8, C00.9, C01, C02, C03.1, C03.9, C04.0, C04.1, C04.8, C04.9, C05, C06.0, C06.1, C06.2, C06.9, C07, C08.0, C08.1, C08.8, C08.9, C09.0, C09.8, C09.9, C10.0, C10.1, C10.2, C10.4, C10.8,C10.9,C11.0,C11.1,C11.2,C11.3,C11.8,C11.9,C13.0,C13.1,C13.2,C13.8,C13.9,C14.0,C12,C14.8,C15.0,C30.0,C30.1,C31.0,C31.1,C31.2,C31.3,C31.8,C31.9,C32.0,C32.1,C32.2,C32.3,C32.8,C32.9,C33,C43,C44,C49.0,C69,C73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культи желудка с реконструкцией желудочно-кишечного или межкишечного анастомозов при болезнях оперированного желудка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расширенно-комбинированная экстирпация оперированного желудка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расширенно-комбинированная ререзекция оперированного желудка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пилоросохраняющая резекция желудка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толстой кишки с формированием межкишечных анастомозов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правосторонняя гемиколэктомия с расширенной лимфаденэктомией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сигмовидной кишки с расширенной лимфаденэктомией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комбинированная резекция сигмовидной кишки с резекцией соседних органов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правосторонняя гемиколэктомия с резекцией легкого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левосторонняя гемиколэктомия с расширенной лимфаденэктомией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комбинированная левосторонняя гемиколэктомия с резекцией соседних органов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прямой кишки с резекцией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прямой кишки с расширенной лимфаденэктомией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C18, C19, C20, C08, C48.1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гемигепатэктомия комбинированная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печени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печени комбинированная с ангиопластикой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левосторонняя гемигепатэктомия с применением радиочастотной термоаблации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изолированная гипертермическая хемиоперфузия печени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медианная резекция печени с применением радиочастотной термоаблации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расширенная правосторонняя гемигепатэктомия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расширенная левосторонняя гемигепатэктомия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C22, C23, C24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15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C37, C08.1, C38.2, C38.3, C78.1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C78.1, C38.4, C38.8, C45.0, C78.2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тела позвонка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C49.1, C49.2, C49.3, C49.5, C49.6, C47.1, C47.2, C47.3, C47.5, C43.5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ребра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C49.1, C49.2, C49.3, C49.5, C49.6, C47.1, C47.2, C47.3, C47.5, C43.5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ключицы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C49.1, C49.2, C49.3, C49.5, C49.6, C47.1, C47.2, C47.3, C47.5, C43.5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декомпрессивная ламинэктомия позвонков с фиксацией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C49.1, C49.2, C49.3, C49.5, C49.6, C47.1, C47.2, C47.3, C47.5, C43.5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C43;C44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6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широкое иссечение опухоли кожи с реконструктивно-пластическим компонентом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C43;C44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C43;C44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C43;C44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C43;C44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C49.1, C49.2, C49.3, C49.5, C49.6, C47.1, C47.2, C47.3, C47.5, C43.5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41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резекция молочной железы с определением </w:t>
            </w:r>
            <w:r w:rsidR="008D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сторожевого</w:t>
            </w:r>
            <w:r w:rsidR="008D6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лимфоузла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расширенная экстирпация культи шейки матки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матки с придатками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экстирпация матки с тазовой лимфаденэктомией и интра-операционной лучевой 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рецидивных опухолей малого таза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C53, C54, C56, C57.8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рецидивных опухолей малого таза, фотодинамическая терапия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C53, C54, C56, C57.8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ампутация полового члена, двухсторонняя подвздошно-пахово-бедренная лимфаденэктомия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криодеструкция опухоли предстательной железы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6376B0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забрюшинная лимфаденэктомия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нефрэктомия с тромбэктомией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C64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криодеструкция злокачественных новообразований почки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цистпростатвезикулэктомия с расширенной лимфаденэктомией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резекция мочевого пузыря с интраоперационной фотодинамической терапией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рецидивной опухоли надпочечника с расширенной лимфаденэктомией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изолированная регионарная гипертермическая химиоперфузия легкого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C78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C38, C39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C34;C33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C25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FC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100 115</w:t>
            </w: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C40;C41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C48;C49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C50;C67;C74;C73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высокоинтенсивная фокусированная ультразвуковая терапия (HIFU) злокачественных новообразований простаты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C61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031EE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высокоинтенсивная фокусированная ультразвуковая терапия (HIFU)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D64C9">
        <w:trPr>
          <w:trHeight w:val="19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81;C82;C83;C84;C85;C86;C87;C88;C89;C90;C91.0;C91.5;C91.6;C91.7;C91.8;C91.9;C92;C93;C94.0;C94.2;C94.3;C94.4;C94.5;C94.6;C94.7;C95;C96.9;C00;C01;C02;C03;C04;C05;C06;C07;C08;C09;C10;C11;C12;C13;C14;C15;C16;C17;C18;C19;C20;C21;C22;C23;C24;C25;C26;C30;C31;C32;C34;C37;C38;C39;C40;C41;C45;C46;C47;C48;C49;C51;C52;C53;C54;C55;C56;C57;C58;C60;C61;C62;C63;C64;C65;C66;C67;C68;C69;C71;C72;C73;C74;C75;C76;C77;C78;C79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26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135 408</w:t>
            </w:r>
          </w:p>
        </w:tc>
      </w:tr>
    </w:tbl>
    <w:p w:rsidR="008D64C9" w:rsidRDefault="008D64C9"/>
    <w:p w:rsidR="008D64C9" w:rsidRDefault="008D64C9"/>
    <w:p w:rsidR="008D64C9" w:rsidRDefault="008D64C9"/>
    <w:p w:rsidR="008D64C9" w:rsidRDefault="008D64C9"/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6663"/>
        <w:gridCol w:w="1417"/>
        <w:gridCol w:w="2552"/>
      </w:tblGrid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ОТОРИНОЛАРИНГОЛОГИЯ</w:t>
            </w:r>
          </w:p>
        </w:tc>
      </w:tr>
      <w:tr w:rsidR="00D7095C" w:rsidRPr="004D60A0" w:rsidTr="008D64C9">
        <w:trPr>
          <w:trHeight w:val="16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H66.1, H66.2, Q16, H80.0, H80.1, H80.9, H74.1, H74.2, H74.3, H90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</w:tr>
      <w:tr w:rsidR="00D7095C" w:rsidRPr="00D07BD0" w:rsidTr="008D64C9">
        <w:trPr>
          <w:trHeight w:val="148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H66.1, H66.2, Q16, H80.0, H80.1, H80.9, H74.1, H74.2, H74.3, H90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8D64C9">
        <w:trPr>
          <w:trHeight w:val="79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H66.1, H66.2, Q16, H80.0, H80.1, H80.9, H74.1, H74.2, H74.3, H90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8D64C9">
        <w:trPr>
          <w:trHeight w:val="78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H66.1, H66.2, Q16, H80.0, H80.1, H80.9, H74.1, H74.2, H74.3, H90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H74.1, H74.2, H74.3, H90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D64C9">
        <w:trPr>
          <w:trHeight w:val="112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H74.1, H74.2, H74.3, H90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D64C9">
        <w:trPr>
          <w:trHeight w:val="72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H74.1, H74.2, H74.3, H90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8D64C9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селективная нейротомия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H81.0, H81.1, H81.2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68 551</w:t>
            </w: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H81.0, H81.1, H81.2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H81.1, H81.2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J32.3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J38.6, D14.1, D14.2, J38.0, J38.3, R49.0, R49.1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эндоларингеальные реконструктивно-пластические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J38.6, D14.1, D14.2, J38.0, J38.3, R49.0, R49.1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J38.3, R49.0, R49.1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J38.3, R49.0, R49.1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T90.2, T90.4, D14.0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ОФТАЛЬМОЛОГИЯ</w:t>
            </w: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71 843</w:t>
            </w: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синустрабекулэктомия с имплантацией различных моделей дренажа, с задней трепанацией склеры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подшивание цилиарного тела с задней трепанацией склеры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35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вискоканалостомия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микроинвазивная интрасклеральная диатермостомия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50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микроинвазивная хирургия шлеммова канала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110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111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H26.0 - H26.4, H40.1 - H40.8, 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1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74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987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D07BD0" w:rsidTr="008D64C9">
        <w:trPr>
          <w:trHeight w:val="112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иридоциклосклерэктомия при посттравматической глаукоме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CB0E6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8D64C9">
        <w:trPr>
          <w:trHeight w:val="113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дренажа при посттравматической глаукоме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CB0E6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8D64C9">
        <w:trPr>
          <w:trHeight w:val="125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D7095C" w:rsidRDefault="00D7095C" w:rsidP="00CB0E6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8D64C9">
        <w:trPr>
          <w:trHeight w:val="9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CB0E6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C43.1, C44.1, C69, C72.3, D31.5, D31.6, Q10.7, Q11.0 - 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отсроченная реконструкция леватора при новообразованиях орбиты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C43.1, C44.1, C69, C72.3, D31.5, D31.6, Q10.7, Q11.0 - 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8D64C9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8D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C43.1, C44.1, C69, C72.3, D31.5, D31.6, Q10.7, Q11.0 - 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630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H35.2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64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H35.2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криокоагуляция сетчатки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H35.2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E63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114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6663" w:type="dxa"/>
            <w:shd w:val="clear" w:color="auto" w:fill="auto"/>
            <w:hideMark/>
          </w:tcPr>
          <w:p w:rsidR="00F55CCA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H26.0;H26.1;H26.2;H26.3;H26.4;H40.1;H40.2;H40.3;H40.4;H40.5;</w:t>
            </w:r>
          </w:p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H40.6;H40.7;H40.8;Q15.0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6663" w:type="dxa"/>
            <w:shd w:val="clear" w:color="auto" w:fill="auto"/>
            <w:hideMark/>
          </w:tcPr>
          <w:p w:rsidR="00F55CCA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H26.0;H26.1;H26.2;H26.3;H26.4;H40.1;H40.2;H40.3;H40.4;H40.5;</w:t>
            </w:r>
          </w:p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H40.6;H40.7;H40.8;Q15.0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1D566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антиглаукоматозного дренажа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H26.0;H26.1;H26.2;H26.3;H26.4;H40.1;H40.2;H40.3;H40.4;H40.5;H40.6;H40.7;H40.8;Q15.0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1D566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H26.0;H26.1;H26.2;H26.3;H26.4;H40.1;H40.2;H40.3;H40.4;H40.5;H40.6;H40.7;H40.8;Q15.0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1D566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12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6663" w:type="dxa"/>
            <w:shd w:val="clear" w:color="auto" w:fill="auto"/>
            <w:hideMark/>
          </w:tcPr>
          <w:p w:rsidR="00F55CCA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H26.0;H26.1;H26.2;H26.3;H26.4;H40.1;H40.2;H40.3;H40.4;H40.5;</w:t>
            </w:r>
          </w:p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H40.6;H40.7;H40.8;Q15.0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1D566B">
            <w:pPr>
              <w:spacing w:after="0" w:line="240" w:lineRule="auto"/>
              <w:jc w:val="center"/>
            </w:pPr>
          </w:p>
        </w:tc>
      </w:tr>
      <w:tr w:rsidR="00D7095C" w:rsidRPr="00D07BD0" w:rsidTr="00F55CCA">
        <w:trPr>
          <w:trHeight w:val="6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подшивание танталовых скрепок при новообразованиях глаза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C43.1;C44.1;C69;C72.3;D31.5;D31.6;Q10.7;Q11.0;Q11.1;Q11.2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1D56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отграничительная и (или) </w:t>
            </w: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разрушающая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лазеркоагуляция при новообразованиях глаза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C43.1;C44.1;C69;C72.3;D31.5;D31.6;Q10.7;Q11.0;Q11.1;Q11.2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1D56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C43.1;C44.1;C69;C72.3;D31.5;D31.6;Q10.7;Q11.0;Q11.1;Q11.2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1D56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C43.1;C44.1;C69;C72.3;D31.5;D31.6;Q10.7;Q11.0;Q11.1;Q11.2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1D56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C43.1;C44.1;C69;C72.3;D31.5;D31.6;Q10.7;Q11.0;Q11.1;Q11.2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1D56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F55CCA">
        <w:trPr>
          <w:trHeight w:val="7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C43.1;C44.1;C69;C72.3;D31.5;D31.6;Q10.7;Q11.0;Q11.1;Q11.2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1D56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095C" w:rsidRPr="00D07BD0" w:rsidTr="00F55CCA">
        <w:trPr>
          <w:trHeight w:val="72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C43.1;C44.1;C69;C72.3;D31.5;D31.6;Q10.7;Q11.0;Q11.1;Q11.2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4D60A0" w:rsidTr="00F55CCA">
        <w:trPr>
          <w:trHeight w:val="720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H26.0, H26.1, H26.2, H26.4, H27.0, H33.0, H33.2 - 33.5,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88 433</w:t>
            </w:r>
          </w:p>
        </w:tc>
      </w:tr>
      <w:tr w:rsidR="00D7095C" w:rsidRPr="004D60A0" w:rsidTr="00F55CCA">
        <w:trPr>
          <w:trHeight w:val="720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исправление косоглазия с пластикой экстраокулярных мышц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H26.0, H26.1, H26.2, H26.4, H27.0, H33.0, H33.2 - 33.5,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55CCA" w:rsidRDefault="00F55CCA"/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6663"/>
        <w:gridCol w:w="1417"/>
        <w:gridCol w:w="2552"/>
      </w:tblGrid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ПЕДИАТРИЯ</w:t>
            </w:r>
          </w:p>
        </w:tc>
      </w:tr>
      <w:tr w:rsidR="00D7095C" w:rsidRPr="004D60A0" w:rsidTr="00F55CCA">
        <w:trPr>
          <w:trHeight w:val="201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молекулярно-биогических методов диагностики, определения концентраций микроэлементов в биогических жидкостях, комплекса методов визуализации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E83.0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BA5F78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BA5F78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83 109</w:t>
            </w:r>
          </w:p>
        </w:tc>
      </w:tr>
      <w:tr w:rsidR="00D7095C" w:rsidRPr="004D60A0" w:rsidTr="00F55CCA">
        <w:trPr>
          <w:trHeight w:val="238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K90.0, K90.4, K90.8, K90.9, K63.8, E73, E74.3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12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E75.5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169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M34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12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поликомпонентное иммуносупрессивное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N04, N07, N25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171 260</w:t>
            </w:r>
          </w:p>
        </w:tc>
      </w:tr>
      <w:tr w:rsidR="00D7095C" w:rsidRPr="004D60A0" w:rsidTr="00F55CCA">
        <w:trPr>
          <w:trHeight w:val="115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N04, N07, N25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4485"/>
          <w:jc w:val="center"/>
        </w:trPr>
        <w:tc>
          <w:tcPr>
            <w:tcW w:w="4966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доплерографией. магнитно-резонансной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I27.0, I27.8, I30.0, I30.9, I31.0, I31.1, I33.0, I33.9, I34.0, I34.2, I35.1, I35.2, I36.0, I36.1, I36.2, I42, I44.2, I45.6, I45.8, I47.0, I47.1, I47.2, I47.9, I48, I49.0, I49.3, I49.5, I49.8, I51.4, Q21.1, Q23.0, Q23.1, Q23.2, Q23.3, Q24.5, Q25.1, Q25.3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99 129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3F627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РЕВМАТОЛОГИЯ</w:t>
            </w:r>
          </w:p>
        </w:tc>
      </w:tr>
      <w:tr w:rsidR="00D7095C" w:rsidRPr="004D60A0" w:rsidTr="00F55CCA">
        <w:trPr>
          <w:trHeight w:val="225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M05.0, M05.1, M05.2, M05.3, M05.8, M06.0, M06.1, M06.4, M06.8, M08, M45, M32, M34, M07.2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132 646</w:t>
            </w:r>
          </w:p>
        </w:tc>
      </w:tr>
      <w:tr w:rsidR="00D7095C" w:rsidRPr="004D60A0" w:rsidTr="00F55CCA">
        <w:trPr>
          <w:trHeight w:val="264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M05.0, M05.1, M05.2, M05.3, M05.8, M06.0, M06.1, M06.4, M06.8, M08, M45, M32, M34, M07.2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СЕРДЕЧНО-СОСУДИСТАЯ ХИРУРГИЯ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F55CCA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вазодилатация с установкой 1 стента </w:t>
            </w:r>
          </w:p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сосуд (сосуды)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I20.0, I21.0, I21.1, I21.2, I21.3, I21.9, I22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171 305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 вазодилатация с установкой 2 стентов в сосуд (сосуды)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I20.0, I21.0, I21.1, I21.2, I21.3, I21.9, I22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235 545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 вазодилатация с установкой 3 стентов в сосуд (сосуды)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I20.0, I21.0, I21.1, I21.2, I21.3, I21.9, I22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299 785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F55CCA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вазодилатация с установкой 1 стента </w:t>
            </w:r>
          </w:p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сосуд (сосуды)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I20.0, I21.4, I21.9, I22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152 962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 вазодилатация с установкой 2 стентов в сосуд (сосуды)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I20.0, I21.4, I21.9, I22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210 323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 вазодилатация с установкой 3 стентов в сосуд (сосуды)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I20.0, I21.4, I21.9, I22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267 684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 вазодилатация с установкой 3 стентов в сосуд (сосуды)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A5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I2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A5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A5F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I2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D7095C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251 561</w:t>
            </w: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I44.1, I44.2, I45.2, I45.3, I45.6, I46.0, I47.0, I47.1, I47.2, I47.9, I48, I49.0, I49.5, Q22.5, Q24.6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141 772</w:t>
            </w: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I44.1, I44.2, I45.2, I45.3, I45.6, I46.0, I47.0, I47.1, I47.2, I47.9, I48, I49.0, I49.5, Q22.5, Q24.6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259 848</w:t>
            </w: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I44.1, I44.2, I45.2, I45.3, I45.6, I46.0, I47.0, I47.1, I47.2, I47.9, I48, I49.0, I49.5, Q22.5, Q24.6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235 853</w:t>
            </w:r>
          </w:p>
        </w:tc>
      </w:tr>
      <w:tr w:rsidR="00D7095C" w:rsidRPr="004D60A0" w:rsidTr="00F55CCA">
        <w:trPr>
          <w:trHeight w:val="78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аортоконораное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I20.0, I21, I22, I24.0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2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357 707</w:t>
            </w:r>
          </w:p>
        </w:tc>
      </w:tr>
    </w:tbl>
    <w:p w:rsidR="00F55CCA" w:rsidRDefault="00F55CCA"/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6663"/>
        <w:gridCol w:w="1417"/>
        <w:gridCol w:w="2552"/>
      </w:tblGrid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ТОРАКАЛЬНАЯ ХИРУРГИЯ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атриосептостомия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I27.0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143 198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баллонная ангиопластика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I37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J43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гигантских булл легкого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J43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C4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250 280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ТРАВМАТОЛОГИЯ И ОРТОПЕДИЯ</w:t>
            </w:r>
          </w:p>
        </w:tc>
      </w:tr>
      <w:tr w:rsidR="00D7095C" w:rsidRPr="004D60A0" w:rsidTr="00F55CCA">
        <w:trPr>
          <w:trHeight w:val="120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B67, D16, D18, M88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138 187</w:t>
            </w:r>
          </w:p>
        </w:tc>
      </w:tr>
      <w:tr w:rsidR="00D7095C" w:rsidRPr="00D07BD0" w:rsidTr="00F55CCA">
        <w:trPr>
          <w:trHeight w:val="117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M42, M43, M45, M46, M48, M50, M51, M53, M92, M93, M95, Q76.2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M00, M01, M03.0, M12.5, M17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D07BD0" w:rsidTr="00F55CCA">
        <w:trPr>
          <w:trHeight w:val="120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F55CCA">
        <w:trPr>
          <w:trHeight w:val="157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F55CCA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S70.7, S70.9, S71, S72, S77, S79, S42, S43, S47, S49, S50, M99.9, M21.6, M95.1, M21.8, M21.9, Q66, Q78, M86, G11.4, G12.1, G80.9, G80.1, G80.2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F55CCA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S70.7, S70.9, S71, S72, S77, S79, S42, S43, S47, S49, S50, M99.9, M21.6, M95.1, M21.8, M21.9, Q66, Q78, M86, G11.4, G12.1, G80.9, G80.1, G80.2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F55CCA">
        <w:trPr>
          <w:trHeight w:val="74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корригирующие остеотомии костей верхних и нижних конечностей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S70.7, S70.9, S71, S72, S77, S79, S42, S43, S47, S49, S50, M99.9, M21.6, M95.1, M21.8, M21.9, Q66, Q78, M86, G11.4, G12.1, G80.9, G80.1, G80.2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F55CCA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S70.7, S70.9, S71, S72, S77, S79, S42, S43, S47, S49, S50, M99.9, M21.6, M95.1, M21.8, M21.9, Q66, Q78, M86, G11.4, G12.1, G80.9, G80.1, G80.2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F55CCA">
        <w:trPr>
          <w:trHeight w:val="139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M25.3, M91, M95.8, Q65.0, Q65.1, Q65.3, Q65.4, Q65.8, M16.2, M16.3, M92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D07BD0" w:rsidTr="00F55CCA">
        <w:trPr>
          <w:trHeight w:val="126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M25.3, M91, M95.8, Q65.0, Q65.1, Q65.3, Q65.4, Q65.8, M16.2, M16.3, M92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4D60A0" w:rsidTr="00F55CCA">
        <w:trPr>
          <w:trHeight w:val="78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M24.6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780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T84, S12.0, S12.1, S13, S19, S22.0, S22.1, S23, S32.0, S32.1, S33, T08, T09, T85, T91, M80, M81, 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82, M86, M85, M87, M96, M99, Q67, Q76.0, Q76.1, Q76.4, Q77, Q76.3</w:t>
            </w:r>
          </w:p>
        </w:tc>
        <w:tc>
          <w:tcPr>
            <w:tcW w:w="1417" w:type="dxa"/>
            <w:shd w:val="clear" w:color="000000" w:fill="FFFFFF"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shd w:val="clear" w:color="000000" w:fill="FFFFFF"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205 418</w:t>
            </w:r>
          </w:p>
        </w:tc>
      </w:tr>
      <w:tr w:rsidR="00D7095C" w:rsidRPr="004D60A0" w:rsidTr="00F55CCA">
        <w:trPr>
          <w:trHeight w:val="1691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декомпрессивно-стабилизирующее вмешательство с резекцией позвонка, межпозвонкового диска, связочных элементов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имплантантов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274 677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эндопротеза сустава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S72.1, M84.1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M16.1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7095C" w:rsidRPr="004D60A0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095C" w:rsidRPr="004D60A0" w:rsidRDefault="00D7095C" w:rsidP="00C4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147 507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M16</w:t>
            </w:r>
          </w:p>
        </w:tc>
        <w:tc>
          <w:tcPr>
            <w:tcW w:w="1417" w:type="dxa"/>
            <w:shd w:val="clear" w:color="000000" w:fill="FFFFFF"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52" w:type="dxa"/>
            <w:shd w:val="clear" w:color="000000" w:fill="FFFFFF"/>
          </w:tcPr>
          <w:p w:rsidR="00D7095C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208 986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M16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Default="00D7095C" w:rsidP="00CB074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74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M16</w:t>
            </w: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B0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 M16</w:t>
            </w: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B07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74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M16.2 M16.3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74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М16.4, М16.5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74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М16.4, М16.5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74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М16.4, М16.5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Default="00D7095C" w:rsidP="00BA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CB074B">
            <w:pPr>
              <w:spacing w:after="0" w:line="240" w:lineRule="auto"/>
              <w:jc w:val="center"/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M40, M41, Q67, Q76, Q77.4, Q85, Q87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342 674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УРОЛОГИЯ</w:t>
            </w:r>
          </w:p>
        </w:tc>
      </w:tr>
      <w:tr w:rsidR="00D7095C" w:rsidRPr="004D60A0" w:rsidTr="00F55CCA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уретропластика кожным лоскутом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95 545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экстраперитонеоскопическая простатэктомия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N28.1, Q61.0, N13.0, N13.1, N13.2, N28, I86.1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экстраперитонеоскопическая цистэктомия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N28.1, Q61.0, N13.0, N13.1, N13.2, N28, I86.1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ретроперитонеоскопическая тазовая лимфаденэктомия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N28.1, Q61.0, N13.0, N13.1, N13.2, N28, I86.1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ретроперитонеоскопическое иссечение кисты почки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N28.1, Q61.0, N13.0, N13.1, N13.2, N28, I86.1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N28.1, Q61.0, N13.0, N13.1, N13.2, N28, I86.1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ретроперитонеоскопическая нефроуретерэктомия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I86.1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ретроперитонеоскопическая резекция почки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I86.1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D07BD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N20.2, N20.0, N13.0, N13.1, N13.2, C67, Q62.1, Q62.2, Q62.3, Q62.7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D7095C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D7095C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7095C" w:rsidRPr="004D60A0" w:rsidTr="00F55CCA">
        <w:trPr>
          <w:trHeight w:val="55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 пластика мочеточника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уретероцистанастомоз (операция Боари), в том числе у детей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9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уретероцистоанастомоз при рецидивных формах уретерогидронефроза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709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уретероилеосигмостомия у детей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эндоскопическое бужирование и стентирование мочеточника у детей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572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553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пластическое ушивание свища с анатомической реконструкцией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547"/>
          <w:jc w:val="center"/>
        </w:trPr>
        <w:tc>
          <w:tcPr>
            <w:tcW w:w="4966" w:type="dxa"/>
            <w:shd w:val="clear" w:color="000000" w:fill="FFFFFF"/>
            <w:hideMark/>
          </w:tcPr>
          <w:p w:rsidR="00F55CCA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апендикоцистостомия по Митрофанову у детей </w:t>
            </w:r>
          </w:p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нейрогенным мочевым пузырем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56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радикальная цистэктомия с кишечной пластикой мочевого пузыря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48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аугментационная цистопластика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66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0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уретропластика лоскутом из слизистой рта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56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иссечение и закрытие свища женских половых органов (фистулопластика)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N13.0, N13.1, N13.2, N35, Q54, Q64.0, Q64.1, Q62.1, Q62.2, Q62.3, Q62.7, C67, N82.1, N82.8, N82.0, N32.2, N33.8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лапаро- и ретроперитонеоскопическая нефрэктомия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N28.1, Q61.0, N13.0, N13.1, N13.2, N28, I86.1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R32, N31.2</w:t>
            </w:r>
          </w:p>
        </w:tc>
        <w:tc>
          <w:tcPr>
            <w:tcW w:w="1417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2" w:type="dxa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140 280</w:t>
            </w: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ЧЕЛЮСТНО-ЛИЦЕВАЯ ХИРУРГИЯ</w:t>
            </w: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реконструктивная хейлоринопластика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Q36.9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124 172</w:t>
            </w: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L91;M96;M95.0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Q35.0;Q35.1;M96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63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Q35.0;Q35.1;M96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Q35.0;Q35.1;Q38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41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Q18;Q30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F55CCA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пластика с использованием тканей </w:t>
            </w:r>
          </w:p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прилегающих к ушной раковине участков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M95.1;Q87.0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пластическое устранение микростомы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Q18.5, Q18.4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9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пластическое устранение макростомы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Q18.5, Q18.4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новообразования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D11.0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новообразования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D11.9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К07.0, К07.1, К07.2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315"/>
          <w:jc w:val="center"/>
        </w:trPr>
        <w:tc>
          <w:tcPr>
            <w:tcW w:w="4966" w:type="dxa"/>
            <w:shd w:val="clear" w:color="000000" w:fill="FFFFFF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9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D16.4, D16.5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A87667">
        <w:trPr>
          <w:trHeight w:val="315"/>
          <w:jc w:val="center"/>
        </w:trPr>
        <w:tc>
          <w:tcPr>
            <w:tcW w:w="4966" w:type="dxa"/>
            <w:shd w:val="clear" w:color="000000" w:fill="FFFFFF"/>
            <w:vAlign w:val="center"/>
          </w:tcPr>
          <w:p w:rsidR="00D7095C" w:rsidRPr="004D60A0" w:rsidRDefault="00D7095C" w:rsidP="0002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6663" w:type="dxa"/>
            <w:shd w:val="clear" w:color="auto" w:fill="auto"/>
          </w:tcPr>
          <w:p w:rsidR="00D7095C" w:rsidRPr="004D60A0" w:rsidRDefault="00D7095C" w:rsidP="00A8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Т90.2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D7095C" w:rsidRPr="004D60A0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D7095C" w:rsidRDefault="00D7095C" w:rsidP="00B4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334C5F">
        <w:trPr>
          <w:trHeight w:val="315"/>
          <w:jc w:val="center"/>
        </w:trPr>
        <w:tc>
          <w:tcPr>
            <w:tcW w:w="15598" w:type="dxa"/>
            <w:gridSpan w:val="4"/>
            <w:shd w:val="clear" w:color="000000" w:fill="FFFFFF"/>
            <w:vAlign w:val="center"/>
          </w:tcPr>
          <w:p w:rsidR="00D7095C" w:rsidRPr="006D7833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ЭНДОКРИНОЛОГИЯ</w:t>
            </w:r>
          </w:p>
        </w:tc>
      </w:tr>
      <w:tr w:rsidR="00D7095C" w:rsidRPr="004D60A0" w:rsidTr="00F55CCA">
        <w:trPr>
          <w:trHeight w:val="1016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Е10.9;Е11.9;Е13.9;Е14.9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185 911</w:t>
            </w:r>
          </w:p>
        </w:tc>
      </w:tr>
      <w:tr w:rsidR="00D7095C" w:rsidRPr="004D60A0" w:rsidTr="00F55CCA">
        <w:trPr>
          <w:trHeight w:val="1550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Е10.2;Е10.4;Е10.5;Е10.7;Е11.2;Е11.4;Е11.5;Е11.7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2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95C" w:rsidRPr="004D60A0" w:rsidTr="00F55CCA">
        <w:trPr>
          <w:trHeight w:val="94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E24.3;E24.9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D7095C" w:rsidRPr="004D60A0" w:rsidRDefault="00D7095C" w:rsidP="004F0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103 057</w:t>
            </w:r>
          </w:p>
        </w:tc>
      </w:tr>
      <w:tr w:rsidR="00D7095C" w:rsidRPr="004D60A0" w:rsidTr="00F55CCA">
        <w:trPr>
          <w:trHeight w:val="1125"/>
          <w:jc w:val="center"/>
        </w:trPr>
        <w:tc>
          <w:tcPr>
            <w:tcW w:w="4966" w:type="dxa"/>
            <w:shd w:val="clear" w:color="000000" w:fill="FFFFFF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6663" w:type="dxa"/>
            <w:shd w:val="clear" w:color="auto" w:fill="auto"/>
            <w:hideMark/>
          </w:tcPr>
          <w:p w:rsidR="00D7095C" w:rsidRPr="004D60A0" w:rsidRDefault="00D7095C" w:rsidP="00F5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E24.3;E24.9</w:t>
            </w:r>
          </w:p>
        </w:tc>
        <w:tc>
          <w:tcPr>
            <w:tcW w:w="1417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D7095C" w:rsidRPr="004D60A0" w:rsidRDefault="00D7095C" w:rsidP="000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F0268" w:rsidRPr="00FF0268" w:rsidRDefault="00FF0268" w:rsidP="00FF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3D" w:rsidRPr="00FF0268" w:rsidRDefault="00E86C3D" w:rsidP="00F5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*Тарифы </w:t>
      </w:r>
      <w:r w:rsidRPr="00E86C3D">
        <w:rPr>
          <w:rFonts w:ascii="Times New Roman" w:hAnsi="Times New Roman" w:cs="Times New Roman"/>
          <w:sz w:val="28"/>
          <w:szCs w:val="28"/>
        </w:rPr>
        <w:t>на единицу объема предоставления медицинской помощи и средние нормативы финансовых затрат на единицу объема</w:t>
      </w:r>
      <w:r w:rsidR="00F55CCA"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медицинской помощи приведены без учета районных коэффициентов и других особенностей субъектов Российской Федерации,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расположены медицинские организации, оказывающие высокотехн</w:t>
      </w:r>
      <w:r w:rsidR="00F55CCA">
        <w:rPr>
          <w:rFonts w:ascii="Times New Roman" w:hAnsi="Times New Roman" w:cs="Times New Roman"/>
          <w:sz w:val="28"/>
          <w:szCs w:val="28"/>
        </w:rPr>
        <w:t>ологичную медицинскую помощь, и </w:t>
      </w:r>
      <w:r w:rsidRPr="00E86C3D">
        <w:rPr>
          <w:rFonts w:ascii="Times New Roman" w:hAnsi="Times New Roman" w:cs="Times New Roman"/>
          <w:sz w:val="28"/>
          <w:szCs w:val="28"/>
        </w:rPr>
        <w:t>включают в себя расходы на заработную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начисления на оплату труда, прочие выплаты, приобретение лекарственных средств, расходных материалов, продуктов питания, мягкого инвентаря</w:t>
      </w:r>
      <w:proofErr w:type="gramEnd"/>
      <w:r w:rsidRPr="00E86C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C3D">
        <w:rPr>
          <w:rFonts w:ascii="Times New Roman" w:hAnsi="Times New Roman" w:cs="Times New Roman"/>
          <w:sz w:val="28"/>
          <w:szCs w:val="28"/>
        </w:rPr>
        <w:t>медицинского инструментария, реактивов и химикатов, прочих материальных запасов, расходы на оплату стоимости 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и инструментал</w:t>
      </w:r>
      <w:r w:rsidR="00F55CCA">
        <w:rPr>
          <w:rFonts w:ascii="Times New Roman" w:hAnsi="Times New Roman" w:cs="Times New Roman"/>
          <w:sz w:val="28"/>
          <w:szCs w:val="28"/>
        </w:rPr>
        <w:t>ьных исследований, проводимых в </w:t>
      </w:r>
      <w:r w:rsidRPr="00E86C3D">
        <w:rPr>
          <w:rFonts w:ascii="Times New Roman" w:hAnsi="Times New Roman" w:cs="Times New Roman"/>
          <w:sz w:val="28"/>
          <w:szCs w:val="28"/>
        </w:rPr>
        <w:t>других учреждениях (при отсутствии в медицинской организации лаборатории и 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оборудования), организации питания (при отсутствии организованного питания в медицинской организации), расходы на оплату услуг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транспортных услуг, коммунальных услуг, работ и услуг по содержанию имущества, расходы на арендную плату за пользование имуществом</w:t>
      </w:r>
      <w:proofErr w:type="gramEnd"/>
      <w:r w:rsidRPr="00E86C3D">
        <w:rPr>
          <w:rFonts w:ascii="Times New Roman" w:hAnsi="Times New Roman" w:cs="Times New Roman"/>
          <w:sz w:val="28"/>
          <w:szCs w:val="28"/>
        </w:rPr>
        <w:t>, оплату</w:t>
      </w:r>
      <w:r w:rsidR="00F55CCA"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программного обеспечения и прочих услуг, социальное обеспечение работников медицинских организаций, установленное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3D">
        <w:rPr>
          <w:rFonts w:ascii="Times New Roman" w:hAnsi="Times New Roman" w:cs="Times New Roman"/>
          <w:sz w:val="28"/>
          <w:szCs w:val="28"/>
        </w:rPr>
        <w:t>Российской Федерации, прочие расходы, расходы на приобретение основных средств.</w:t>
      </w:r>
      <w:bookmarkStart w:id="0" w:name="_GoBack"/>
      <w:bookmarkEnd w:id="0"/>
    </w:p>
    <w:sectPr w:rsidR="00E86C3D" w:rsidRPr="00FF0268" w:rsidSect="00A30E92">
      <w:headerReference w:type="default" r:id="rId9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EA" w:rsidRDefault="00230DEA" w:rsidP="00A30E92">
      <w:pPr>
        <w:spacing w:after="0" w:line="240" w:lineRule="auto"/>
      </w:pPr>
      <w:r>
        <w:separator/>
      </w:r>
    </w:p>
  </w:endnote>
  <w:endnote w:type="continuationSeparator" w:id="0">
    <w:p w:rsidR="00230DEA" w:rsidRDefault="00230DEA" w:rsidP="00A3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EA" w:rsidRDefault="00230DEA" w:rsidP="00A30E92">
      <w:pPr>
        <w:spacing w:after="0" w:line="240" w:lineRule="auto"/>
      </w:pPr>
      <w:r>
        <w:separator/>
      </w:r>
    </w:p>
  </w:footnote>
  <w:footnote w:type="continuationSeparator" w:id="0">
    <w:p w:rsidR="00230DEA" w:rsidRDefault="00230DEA" w:rsidP="00A3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75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6C1E" w:rsidRPr="00A30E92" w:rsidRDefault="00F66C1E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E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E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0E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0D37">
          <w:rPr>
            <w:rFonts w:ascii="Times New Roman" w:hAnsi="Times New Roman" w:cs="Times New Roman"/>
            <w:noProof/>
            <w:sz w:val="20"/>
            <w:szCs w:val="20"/>
          </w:rPr>
          <w:t>52</w:t>
        </w:r>
        <w:r w:rsidRPr="00A30E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589"/>
    <w:multiLevelType w:val="hybridMultilevel"/>
    <w:tmpl w:val="D72EB558"/>
    <w:lvl w:ilvl="0" w:tplc="56265BE4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AA7DEE"/>
    <w:multiLevelType w:val="hybridMultilevel"/>
    <w:tmpl w:val="8280C5F4"/>
    <w:lvl w:ilvl="0" w:tplc="6A18A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5B63"/>
    <w:multiLevelType w:val="hybridMultilevel"/>
    <w:tmpl w:val="0366CEB4"/>
    <w:lvl w:ilvl="0" w:tplc="B9A80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1C98"/>
    <w:multiLevelType w:val="hybridMultilevel"/>
    <w:tmpl w:val="14AEA1FA"/>
    <w:lvl w:ilvl="0" w:tplc="D096CB70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DD73D33"/>
    <w:multiLevelType w:val="hybridMultilevel"/>
    <w:tmpl w:val="A1966786"/>
    <w:lvl w:ilvl="0" w:tplc="498E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75055"/>
    <w:multiLevelType w:val="hybridMultilevel"/>
    <w:tmpl w:val="0980D3A0"/>
    <w:lvl w:ilvl="0" w:tplc="CE5415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D3"/>
    <w:rsid w:val="00001A45"/>
    <w:rsid w:val="00011CE6"/>
    <w:rsid w:val="0001324E"/>
    <w:rsid w:val="00013FEC"/>
    <w:rsid w:val="00020C84"/>
    <w:rsid w:val="00024618"/>
    <w:rsid w:val="00026FD9"/>
    <w:rsid w:val="00032BDC"/>
    <w:rsid w:val="000349E1"/>
    <w:rsid w:val="00034A09"/>
    <w:rsid w:val="00042E48"/>
    <w:rsid w:val="0004386B"/>
    <w:rsid w:val="000439E2"/>
    <w:rsid w:val="00052D8C"/>
    <w:rsid w:val="0005638F"/>
    <w:rsid w:val="000608C1"/>
    <w:rsid w:val="000662FE"/>
    <w:rsid w:val="0006704B"/>
    <w:rsid w:val="0008164B"/>
    <w:rsid w:val="00085DC9"/>
    <w:rsid w:val="00086A50"/>
    <w:rsid w:val="00087074"/>
    <w:rsid w:val="00087083"/>
    <w:rsid w:val="00096CCC"/>
    <w:rsid w:val="000A3064"/>
    <w:rsid w:val="000A7968"/>
    <w:rsid w:val="000B211B"/>
    <w:rsid w:val="000B23BD"/>
    <w:rsid w:val="000B3DA4"/>
    <w:rsid w:val="000B4898"/>
    <w:rsid w:val="000B5F2E"/>
    <w:rsid w:val="000C18D1"/>
    <w:rsid w:val="000D05C2"/>
    <w:rsid w:val="000D16E5"/>
    <w:rsid w:val="000D4CEC"/>
    <w:rsid w:val="000D7334"/>
    <w:rsid w:val="000E2918"/>
    <w:rsid w:val="000E4E26"/>
    <w:rsid w:val="000F2271"/>
    <w:rsid w:val="0010205F"/>
    <w:rsid w:val="00103F8F"/>
    <w:rsid w:val="00106B64"/>
    <w:rsid w:val="00107F0D"/>
    <w:rsid w:val="00116D90"/>
    <w:rsid w:val="0012290B"/>
    <w:rsid w:val="0012477E"/>
    <w:rsid w:val="001266F1"/>
    <w:rsid w:val="001322FD"/>
    <w:rsid w:val="001345D0"/>
    <w:rsid w:val="001444A8"/>
    <w:rsid w:val="00152AFF"/>
    <w:rsid w:val="001550D4"/>
    <w:rsid w:val="00160C1E"/>
    <w:rsid w:val="00161C41"/>
    <w:rsid w:val="0016495E"/>
    <w:rsid w:val="001723E6"/>
    <w:rsid w:val="00177877"/>
    <w:rsid w:val="001778E1"/>
    <w:rsid w:val="00177C42"/>
    <w:rsid w:val="00180976"/>
    <w:rsid w:val="00184795"/>
    <w:rsid w:val="00186898"/>
    <w:rsid w:val="001A382C"/>
    <w:rsid w:val="001B2E04"/>
    <w:rsid w:val="001D018E"/>
    <w:rsid w:val="001D566B"/>
    <w:rsid w:val="001D62EF"/>
    <w:rsid w:val="001D65F8"/>
    <w:rsid w:val="001E04EB"/>
    <w:rsid w:val="001E45BA"/>
    <w:rsid w:val="00201499"/>
    <w:rsid w:val="00202373"/>
    <w:rsid w:val="00204C29"/>
    <w:rsid w:val="00205347"/>
    <w:rsid w:val="002073DB"/>
    <w:rsid w:val="0020776D"/>
    <w:rsid w:val="0021662A"/>
    <w:rsid w:val="00220FC2"/>
    <w:rsid w:val="00226B1C"/>
    <w:rsid w:val="00227A3B"/>
    <w:rsid w:val="00230DEA"/>
    <w:rsid w:val="002352E2"/>
    <w:rsid w:val="00237D03"/>
    <w:rsid w:val="0024169A"/>
    <w:rsid w:val="002428EA"/>
    <w:rsid w:val="00247DEF"/>
    <w:rsid w:val="00254D6E"/>
    <w:rsid w:val="00262D1E"/>
    <w:rsid w:val="00264DFB"/>
    <w:rsid w:val="00265CEC"/>
    <w:rsid w:val="00267029"/>
    <w:rsid w:val="00271E3C"/>
    <w:rsid w:val="00272CA4"/>
    <w:rsid w:val="00282410"/>
    <w:rsid w:val="00282E97"/>
    <w:rsid w:val="00284D01"/>
    <w:rsid w:val="00285B6E"/>
    <w:rsid w:val="00290BEA"/>
    <w:rsid w:val="00293B67"/>
    <w:rsid w:val="00295737"/>
    <w:rsid w:val="00297C5B"/>
    <w:rsid w:val="002A4EE5"/>
    <w:rsid w:val="002A584C"/>
    <w:rsid w:val="002A635F"/>
    <w:rsid w:val="002B0514"/>
    <w:rsid w:val="002B075E"/>
    <w:rsid w:val="002C389C"/>
    <w:rsid w:val="002C57D0"/>
    <w:rsid w:val="002D1791"/>
    <w:rsid w:val="002D246A"/>
    <w:rsid w:val="002D7259"/>
    <w:rsid w:val="002E60F2"/>
    <w:rsid w:val="002E6477"/>
    <w:rsid w:val="002E7629"/>
    <w:rsid w:val="002F53B1"/>
    <w:rsid w:val="002F73CC"/>
    <w:rsid w:val="002F7C31"/>
    <w:rsid w:val="00302769"/>
    <w:rsid w:val="003103F0"/>
    <w:rsid w:val="00314AFE"/>
    <w:rsid w:val="00317AE7"/>
    <w:rsid w:val="00320A97"/>
    <w:rsid w:val="00324834"/>
    <w:rsid w:val="00325409"/>
    <w:rsid w:val="00331DD0"/>
    <w:rsid w:val="003336BE"/>
    <w:rsid w:val="00334C5F"/>
    <w:rsid w:val="00334DF5"/>
    <w:rsid w:val="003408D6"/>
    <w:rsid w:val="0035015E"/>
    <w:rsid w:val="00360B83"/>
    <w:rsid w:val="003664E2"/>
    <w:rsid w:val="003675BB"/>
    <w:rsid w:val="003710CA"/>
    <w:rsid w:val="003750B5"/>
    <w:rsid w:val="00380D8F"/>
    <w:rsid w:val="003833EB"/>
    <w:rsid w:val="003838A9"/>
    <w:rsid w:val="00383C1C"/>
    <w:rsid w:val="00390453"/>
    <w:rsid w:val="0039500E"/>
    <w:rsid w:val="0039666A"/>
    <w:rsid w:val="003968A5"/>
    <w:rsid w:val="003A402B"/>
    <w:rsid w:val="003A4D21"/>
    <w:rsid w:val="003A6292"/>
    <w:rsid w:val="003C2151"/>
    <w:rsid w:val="003C344B"/>
    <w:rsid w:val="003C3EE5"/>
    <w:rsid w:val="003D511D"/>
    <w:rsid w:val="003D786E"/>
    <w:rsid w:val="003E2084"/>
    <w:rsid w:val="003E3D83"/>
    <w:rsid w:val="003E570B"/>
    <w:rsid w:val="003E7986"/>
    <w:rsid w:val="003F0AD1"/>
    <w:rsid w:val="003F1683"/>
    <w:rsid w:val="003F3AC3"/>
    <w:rsid w:val="00401672"/>
    <w:rsid w:val="00401795"/>
    <w:rsid w:val="0040495B"/>
    <w:rsid w:val="0040591B"/>
    <w:rsid w:val="00407C79"/>
    <w:rsid w:val="00410F40"/>
    <w:rsid w:val="004119D4"/>
    <w:rsid w:val="00413BC3"/>
    <w:rsid w:val="00415A57"/>
    <w:rsid w:val="00421BD8"/>
    <w:rsid w:val="004230FB"/>
    <w:rsid w:val="0042736B"/>
    <w:rsid w:val="004345E7"/>
    <w:rsid w:val="00436B58"/>
    <w:rsid w:val="004409FF"/>
    <w:rsid w:val="00444FDA"/>
    <w:rsid w:val="0044515D"/>
    <w:rsid w:val="0045030D"/>
    <w:rsid w:val="00450EBB"/>
    <w:rsid w:val="004560F3"/>
    <w:rsid w:val="00461CB6"/>
    <w:rsid w:val="00465468"/>
    <w:rsid w:val="00466F01"/>
    <w:rsid w:val="00471848"/>
    <w:rsid w:val="00475009"/>
    <w:rsid w:val="00477E72"/>
    <w:rsid w:val="00481652"/>
    <w:rsid w:val="00482D45"/>
    <w:rsid w:val="004838F8"/>
    <w:rsid w:val="004858C3"/>
    <w:rsid w:val="00486848"/>
    <w:rsid w:val="00487201"/>
    <w:rsid w:val="00492E1C"/>
    <w:rsid w:val="004943FE"/>
    <w:rsid w:val="004955F7"/>
    <w:rsid w:val="004A4220"/>
    <w:rsid w:val="004A59EA"/>
    <w:rsid w:val="004B23A4"/>
    <w:rsid w:val="004B6AD0"/>
    <w:rsid w:val="004B6B89"/>
    <w:rsid w:val="004C37DA"/>
    <w:rsid w:val="004D2F65"/>
    <w:rsid w:val="004D5C7B"/>
    <w:rsid w:val="004D5C82"/>
    <w:rsid w:val="004D6CE5"/>
    <w:rsid w:val="004E4227"/>
    <w:rsid w:val="004E6FE0"/>
    <w:rsid w:val="004E7FBB"/>
    <w:rsid w:val="004F0A4F"/>
    <w:rsid w:val="004F2EF4"/>
    <w:rsid w:val="004F62C9"/>
    <w:rsid w:val="004F65E2"/>
    <w:rsid w:val="00500E30"/>
    <w:rsid w:val="00503EBA"/>
    <w:rsid w:val="0050452F"/>
    <w:rsid w:val="00510530"/>
    <w:rsid w:val="005150D2"/>
    <w:rsid w:val="0051734A"/>
    <w:rsid w:val="00526753"/>
    <w:rsid w:val="0052680B"/>
    <w:rsid w:val="00540E80"/>
    <w:rsid w:val="00541075"/>
    <w:rsid w:val="0055724C"/>
    <w:rsid w:val="00565EC4"/>
    <w:rsid w:val="00572F12"/>
    <w:rsid w:val="0057497B"/>
    <w:rsid w:val="00586B5A"/>
    <w:rsid w:val="005941B7"/>
    <w:rsid w:val="005948D9"/>
    <w:rsid w:val="005966D0"/>
    <w:rsid w:val="005B1F41"/>
    <w:rsid w:val="005B303A"/>
    <w:rsid w:val="005B3587"/>
    <w:rsid w:val="005B5281"/>
    <w:rsid w:val="005B566D"/>
    <w:rsid w:val="005B7E72"/>
    <w:rsid w:val="005C5ECD"/>
    <w:rsid w:val="005C664C"/>
    <w:rsid w:val="005D057B"/>
    <w:rsid w:val="005D2916"/>
    <w:rsid w:val="005D71B0"/>
    <w:rsid w:val="005E0143"/>
    <w:rsid w:val="005E0CBF"/>
    <w:rsid w:val="005E6611"/>
    <w:rsid w:val="005E76F9"/>
    <w:rsid w:val="005F2991"/>
    <w:rsid w:val="005F4FCC"/>
    <w:rsid w:val="005F606B"/>
    <w:rsid w:val="005F6E04"/>
    <w:rsid w:val="005F748E"/>
    <w:rsid w:val="005F7BDD"/>
    <w:rsid w:val="00600917"/>
    <w:rsid w:val="00600C01"/>
    <w:rsid w:val="0060185B"/>
    <w:rsid w:val="00610E48"/>
    <w:rsid w:val="00615E1D"/>
    <w:rsid w:val="00617C09"/>
    <w:rsid w:val="00621568"/>
    <w:rsid w:val="00622712"/>
    <w:rsid w:val="0062403C"/>
    <w:rsid w:val="00631C7D"/>
    <w:rsid w:val="0063285B"/>
    <w:rsid w:val="00633262"/>
    <w:rsid w:val="006376B0"/>
    <w:rsid w:val="00640485"/>
    <w:rsid w:val="00647461"/>
    <w:rsid w:val="00652B90"/>
    <w:rsid w:val="00655735"/>
    <w:rsid w:val="00660E10"/>
    <w:rsid w:val="0066272E"/>
    <w:rsid w:val="00662C48"/>
    <w:rsid w:val="00664BBA"/>
    <w:rsid w:val="006656DE"/>
    <w:rsid w:val="00667DAF"/>
    <w:rsid w:val="00672C86"/>
    <w:rsid w:val="00674422"/>
    <w:rsid w:val="0068189A"/>
    <w:rsid w:val="00685A68"/>
    <w:rsid w:val="006873FA"/>
    <w:rsid w:val="00687733"/>
    <w:rsid w:val="0069243A"/>
    <w:rsid w:val="00693A21"/>
    <w:rsid w:val="00694280"/>
    <w:rsid w:val="0069479D"/>
    <w:rsid w:val="00695BB4"/>
    <w:rsid w:val="00696A39"/>
    <w:rsid w:val="006A4174"/>
    <w:rsid w:val="006B065B"/>
    <w:rsid w:val="006B3D7D"/>
    <w:rsid w:val="006B6670"/>
    <w:rsid w:val="006B7F8E"/>
    <w:rsid w:val="006C6036"/>
    <w:rsid w:val="006C6482"/>
    <w:rsid w:val="006D1141"/>
    <w:rsid w:val="006D13F7"/>
    <w:rsid w:val="006D29B3"/>
    <w:rsid w:val="006D73BB"/>
    <w:rsid w:val="006E03B4"/>
    <w:rsid w:val="006E056C"/>
    <w:rsid w:val="006E0741"/>
    <w:rsid w:val="006E1A3B"/>
    <w:rsid w:val="006E292E"/>
    <w:rsid w:val="006F26EC"/>
    <w:rsid w:val="006F3F93"/>
    <w:rsid w:val="006F5E87"/>
    <w:rsid w:val="006F7075"/>
    <w:rsid w:val="0070091C"/>
    <w:rsid w:val="00710C4E"/>
    <w:rsid w:val="00717D59"/>
    <w:rsid w:val="007221F3"/>
    <w:rsid w:val="00734BDC"/>
    <w:rsid w:val="0073622A"/>
    <w:rsid w:val="00736E3A"/>
    <w:rsid w:val="007370F0"/>
    <w:rsid w:val="0073786B"/>
    <w:rsid w:val="0074382C"/>
    <w:rsid w:val="00745DAA"/>
    <w:rsid w:val="007468AC"/>
    <w:rsid w:val="00753846"/>
    <w:rsid w:val="007540E0"/>
    <w:rsid w:val="00755D98"/>
    <w:rsid w:val="00760EA6"/>
    <w:rsid w:val="007613BE"/>
    <w:rsid w:val="007629E3"/>
    <w:rsid w:val="00766A35"/>
    <w:rsid w:val="007724A0"/>
    <w:rsid w:val="0077250B"/>
    <w:rsid w:val="00772A87"/>
    <w:rsid w:val="00774163"/>
    <w:rsid w:val="0077519D"/>
    <w:rsid w:val="00775BFD"/>
    <w:rsid w:val="00777BBB"/>
    <w:rsid w:val="007800B7"/>
    <w:rsid w:val="00786D18"/>
    <w:rsid w:val="00786D66"/>
    <w:rsid w:val="00787172"/>
    <w:rsid w:val="00787C62"/>
    <w:rsid w:val="007A0045"/>
    <w:rsid w:val="007A0A53"/>
    <w:rsid w:val="007A2C9F"/>
    <w:rsid w:val="007A54FD"/>
    <w:rsid w:val="007A5B32"/>
    <w:rsid w:val="007B6946"/>
    <w:rsid w:val="007B70AD"/>
    <w:rsid w:val="007C3717"/>
    <w:rsid w:val="007C4416"/>
    <w:rsid w:val="007C4724"/>
    <w:rsid w:val="007C49FB"/>
    <w:rsid w:val="007C4C2E"/>
    <w:rsid w:val="007C7044"/>
    <w:rsid w:val="007C795D"/>
    <w:rsid w:val="007D1582"/>
    <w:rsid w:val="007D339B"/>
    <w:rsid w:val="007D7796"/>
    <w:rsid w:val="007D79F0"/>
    <w:rsid w:val="007D7DB3"/>
    <w:rsid w:val="007E0429"/>
    <w:rsid w:val="007E0F99"/>
    <w:rsid w:val="007E5BB5"/>
    <w:rsid w:val="007E6D22"/>
    <w:rsid w:val="007F1A3A"/>
    <w:rsid w:val="007F662A"/>
    <w:rsid w:val="00802D98"/>
    <w:rsid w:val="00805CE0"/>
    <w:rsid w:val="00811323"/>
    <w:rsid w:val="00811B22"/>
    <w:rsid w:val="00822C4F"/>
    <w:rsid w:val="0082397D"/>
    <w:rsid w:val="00824DD1"/>
    <w:rsid w:val="00832AAC"/>
    <w:rsid w:val="00833FC6"/>
    <w:rsid w:val="00841113"/>
    <w:rsid w:val="008454EC"/>
    <w:rsid w:val="00853DF6"/>
    <w:rsid w:val="00854F34"/>
    <w:rsid w:val="00857654"/>
    <w:rsid w:val="00860615"/>
    <w:rsid w:val="00862F23"/>
    <w:rsid w:val="00865DF4"/>
    <w:rsid w:val="00866245"/>
    <w:rsid w:val="008666EF"/>
    <w:rsid w:val="00867A2F"/>
    <w:rsid w:val="00872E7D"/>
    <w:rsid w:val="00874A8A"/>
    <w:rsid w:val="00890035"/>
    <w:rsid w:val="00891F40"/>
    <w:rsid w:val="00894013"/>
    <w:rsid w:val="00894CE8"/>
    <w:rsid w:val="0089650E"/>
    <w:rsid w:val="008A2824"/>
    <w:rsid w:val="008A36DE"/>
    <w:rsid w:val="008A45A3"/>
    <w:rsid w:val="008A651D"/>
    <w:rsid w:val="008B6926"/>
    <w:rsid w:val="008C01C8"/>
    <w:rsid w:val="008C31E8"/>
    <w:rsid w:val="008C5AD9"/>
    <w:rsid w:val="008C7653"/>
    <w:rsid w:val="008D0616"/>
    <w:rsid w:val="008D5DE5"/>
    <w:rsid w:val="008D644D"/>
    <w:rsid w:val="008D64C9"/>
    <w:rsid w:val="008E28D9"/>
    <w:rsid w:val="008E2E3F"/>
    <w:rsid w:val="00903151"/>
    <w:rsid w:val="009032A7"/>
    <w:rsid w:val="009066AE"/>
    <w:rsid w:val="00906B7B"/>
    <w:rsid w:val="0091250D"/>
    <w:rsid w:val="00912B5C"/>
    <w:rsid w:val="00915550"/>
    <w:rsid w:val="00915F03"/>
    <w:rsid w:val="009162B7"/>
    <w:rsid w:val="0092085B"/>
    <w:rsid w:val="00925D45"/>
    <w:rsid w:val="009265D4"/>
    <w:rsid w:val="00942B8D"/>
    <w:rsid w:val="00945BE8"/>
    <w:rsid w:val="009507AB"/>
    <w:rsid w:val="00967297"/>
    <w:rsid w:val="009718DC"/>
    <w:rsid w:val="00974DEA"/>
    <w:rsid w:val="009753AC"/>
    <w:rsid w:val="009757B2"/>
    <w:rsid w:val="00976793"/>
    <w:rsid w:val="009812F6"/>
    <w:rsid w:val="00983776"/>
    <w:rsid w:val="00986DD4"/>
    <w:rsid w:val="00991B9B"/>
    <w:rsid w:val="00994B83"/>
    <w:rsid w:val="009A1C3C"/>
    <w:rsid w:val="009A27D2"/>
    <w:rsid w:val="009A29F1"/>
    <w:rsid w:val="009A45D6"/>
    <w:rsid w:val="009A4614"/>
    <w:rsid w:val="009A4ECB"/>
    <w:rsid w:val="009B0769"/>
    <w:rsid w:val="009B68D3"/>
    <w:rsid w:val="009B7739"/>
    <w:rsid w:val="009C0B48"/>
    <w:rsid w:val="009C0D83"/>
    <w:rsid w:val="009C10DB"/>
    <w:rsid w:val="009C27BD"/>
    <w:rsid w:val="009C526F"/>
    <w:rsid w:val="009D0BE8"/>
    <w:rsid w:val="009D541C"/>
    <w:rsid w:val="009E01ED"/>
    <w:rsid w:val="009E1DB5"/>
    <w:rsid w:val="009E3454"/>
    <w:rsid w:val="009E688A"/>
    <w:rsid w:val="009F5E05"/>
    <w:rsid w:val="009F5FD6"/>
    <w:rsid w:val="00A11985"/>
    <w:rsid w:val="00A16F9B"/>
    <w:rsid w:val="00A25708"/>
    <w:rsid w:val="00A25F8F"/>
    <w:rsid w:val="00A278C6"/>
    <w:rsid w:val="00A30E92"/>
    <w:rsid w:val="00A324B6"/>
    <w:rsid w:val="00A37A67"/>
    <w:rsid w:val="00A43840"/>
    <w:rsid w:val="00A44FC6"/>
    <w:rsid w:val="00A47327"/>
    <w:rsid w:val="00A5657C"/>
    <w:rsid w:val="00A56E0C"/>
    <w:rsid w:val="00A62B96"/>
    <w:rsid w:val="00A63212"/>
    <w:rsid w:val="00A70BB9"/>
    <w:rsid w:val="00A7100B"/>
    <w:rsid w:val="00A71D4B"/>
    <w:rsid w:val="00A72677"/>
    <w:rsid w:val="00A73138"/>
    <w:rsid w:val="00A80673"/>
    <w:rsid w:val="00A87667"/>
    <w:rsid w:val="00A92957"/>
    <w:rsid w:val="00A94D26"/>
    <w:rsid w:val="00A95420"/>
    <w:rsid w:val="00A9677A"/>
    <w:rsid w:val="00A96AD6"/>
    <w:rsid w:val="00A96E52"/>
    <w:rsid w:val="00A972C5"/>
    <w:rsid w:val="00AA487D"/>
    <w:rsid w:val="00AB1A42"/>
    <w:rsid w:val="00AB231E"/>
    <w:rsid w:val="00AB6FC0"/>
    <w:rsid w:val="00AC2A0F"/>
    <w:rsid w:val="00AC6318"/>
    <w:rsid w:val="00AD2519"/>
    <w:rsid w:val="00AF0AFB"/>
    <w:rsid w:val="00AF0D37"/>
    <w:rsid w:val="00AF1916"/>
    <w:rsid w:val="00AF6023"/>
    <w:rsid w:val="00AF64E9"/>
    <w:rsid w:val="00B04CFE"/>
    <w:rsid w:val="00B144FB"/>
    <w:rsid w:val="00B153E8"/>
    <w:rsid w:val="00B20967"/>
    <w:rsid w:val="00B237D7"/>
    <w:rsid w:val="00B24BC7"/>
    <w:rsid w:val="00B24E4E"/>
    <w:rsid w:val="00B31148"/>
    <w:rsid w:val="00B3638B"/>
    <w:rsid w:val="00B3727A"/>
    <w:rsid w:val="00B3781D"/>
    <w:rsid w:val="00B42749"/>
    <w:rsid w:val="00B43C39"/>
    <w:rsid w:val="00B4567F"/>
    <w:rsid w:val="00B56500"/>
    <w:rsid w:val="00B57376"/>
    <w:rsid w:val="00B62870"/>
    <w:rsid w:val="00B6402B"/>
    <w:rsid w:val="00B65A5D"/>
    <w:rsid w:val="00B73447"/>
    <w:rsid w:val="00B74757"/>
    <w:rsid w:val="00B76C78"/>
    <w:rsid w:val="00B82D04"/>
    <w:rsid w:val="00B84000"/>
    <w:rsid w:val="00B860A4"/>
    <w:rsid w:val="00B86941"/>
    <w:rsid w:val="00B95E05"/>
    <w:rsid w:val="00BA0C2C"/>
    <w:rsid w:val="00BA5F78"/>
    <w:rsid w:val="00BA7060"/>
    <w:rsid w:val="00BB0098"/>
    <w:rsid w:val="00BB5C98"/>
    <w:rsid w:val="00BC68B6"/>
    <w:rsid w:val="00BC7333"/>
    <w:rsid w:val="00BD3405"/>
    <w:rsid w:val="00BD5593"/>
    <w:rsid w:val="00BD7761"/>
    <w:rsid w:val="00BE0B1A"/>
    <w:rsid w:val="00BE0F64"/>
    <w:rsid w:val="00BE2E93"/>
    <w:rsid w:val="00BE5450"/>
    <w:rsid w:val="00BE6DA3"/>
    <w:rsid w:val="00BE6F22"/>
    <w:rsid w:val="00BF6C13"/>
    <w:rsid w:val="00C013DF"/>
    <w:rsid w:val="00C031EE"/>
    <w:rsid w:val="00C04916"/>
    <w:rsid w:val="00C064DE"/>
    <w:rsid w:val="00C10CB3"/>
    <w:rsid w:val="00C170B6"/>
    <w:rsid w:val="00C1796A"/>
    <w:rsid w:val="00C22CCF"/>
    <w:rsid w:val="00C23AE8"/>
    <w:rsid w:val="00C26A1D"/>
    <w:rsid w:val="00C27833"/>
    <w:rsid w:val="00C30657"/>
    <w:rsid w:val="00C3558D"/>
    <w:rsid w:val="00C37B0D"/>
    <w:rsid w:val="00C37F4B"/>
    <w:rsid w:val="00C41E17"/>
    <w:rsid w:val="00C4289A"/>
    <w:rsid w:val="00C432AF"/>
    <w:rsid w:val="00C443C9"/>
    <w:rsid w:val="00C51847"/>
    <w:rsid w:val="00C51D99"/>
    <w:rsid w:val="00C6186D"/>
    <w:rsid w:val="00C64013"/>
    <w:rsid w:val="00C75A67"/>
    <w:rsid w:val="00C75EBD"/>
    <w:rsid w:val="00C76680"/>
    <w:rsid w:val="00C76966"/>
    <w:rsid w:val="00C769D6"/>
    <w:rsid w:val="00C80227"/>
    <w:rsid w:val="00C92E6E"/>
    <w:rsid w:val="00C97F47"/>
    <w:rsid w:val="00CA542F"/>
    <w:rsid w:val="00CA5EAC"/>
    <w:rsid w:val="00CA6481"/>
    <w:rsid w:val="00CA68C2"/>
    <w:rsid w:val="00CB074B"/>
    <w:rsid w:val="00CB0E63"/>
    <w:rsid w:val="00CB1917"/>
    <w:rsid w:val="00CB3D51"/>
    <w:rsid w:val="00CC12B4"/>
    <w:rsid w:val="00CC48EF"/>
    <w:rsid w:val="00CD6B55"/>
    <w:rsid w:val="00CE5240"/>
    <w:rsid w:val="00CF06C1"/>
    <w:rsid w:val="00CF4458"/>
    <w:rsid w:val="00CF6E9E"/>
    <w:rsid w:val="00CF72DF"/>
    <w:rsid w:val="00D00C46"/>
    <w:rsid w:val="00D064E3"/>
    <w:rsid w:val="00D0699A"/>
    <w:rsid w:val="00D07BD0"/>
    <w:rsid w:val="00D25892"/>
    <w:rsid w:val="00D319D3"/>
    <w:rsid w:val="00D360AB"/>
    <w:rsid w:val="00D3655C"/>
    <w:rsid w:val="00D400E6"/>
    <w:rsid w:val="00D45CD2"/>
    <w:rsid w:val="00D46BF2"/>
    <w:rsid w:val="00D558F9"/>
    <w:rsid w:val="00D57073"/>
    <w:rsid w:val="00D5707F"/>
    <w:rsid w:val="00D60D0B"/>
    <w:rsid w:val="00D6584F"/>
    <w:rsid w:val="00D67FDA"/>
    <w:rsid w:val="00D70067"/>
    <w:rsid w:val="00D7095C"/>
    <w:rsid w:val="00D70A52"/>
    <w:rsid w:val="00D70E5F"/>
    <w:rsid w:val="00D71718"/>
    <w:rsid w:val="00D745E5"/>
    <w:rsid w:val="00D761D5"/>
    <w:rsid w:val="00D80581"/>
    <w:rsid w:val="00D82BC1"/>
    <w:rsid w:val="00D8371E"/>
    <w:rsid w:val="00D85B44"/>
    <w:rsid w:val="00D930E0"/>
    <w:rsid w:val="00D93CAE"/>
    <w:rsid w:val="00D97634"/>
    <w:rsid w:val="00DB351C"/>
    <w:rsid w:val="00DB38EA"/>
    <w:rsid w:val="00DB5754"/>
    <w:rsid w:val="00DC1087"/>
    <w:rsid w:val="00DC37BB"/>
    <w:rsid w:val="00DC4AC5"/>
    <w:rsid w:val="00DE3291"/>
    <w:rsid w:val="00DE35E0"/>
    <w:rsid w:val="00DE640C"/>
    <w:rsid w:val="00DE6448"/>
    <w:rsid w:val="00DE6D29"/>
    <w:rsid w:val="00DF0549"/>
    <w:rsid w:val="00DF285A"/>
    <w:rsid w:val="00DF31D3"/>
    <w:rsid w:val="00DF32EB"/>
    <w:rsid w:val="00DF381F"/>
    <w:rsid w:val="00DF6C85"/>
    <w:rsid w:val="00E0250C"/>
    <w:rsid w:val="00E02E16"/>
    <w:rsid w:val="00E049B5"/>
    <w:rsid w:val="00E07EFC"/>
    <w:rsid w:val="00E20E17"/>
    <w:rsid w:val="00E2188C"/>
    <w:rsid w:val="00E2332E"/>
    <w:rsid w:val="00E31F12"/>
    <w:rsid w:val="00E33D03"/>
    <w:rsid w:val="00E369C6"/>
    <w:rsid w:val="00E53BC0"/>
    <w:rsid w:val="00E5476B"/>
    <w:rsid w:val="00E54E90"/>
    <w:rsid w:val="00E568FF"/>
    <w:rsid w:val="00E56B8B"/>
    <w:rsid w:val="00E606EA"/>
    <w:rsid w:val="00E61892"/>
    <w:rsid w:val="00E647F9"/>
    <w:rsid w:val="00E64B2C"/>
    <w:rsid w:val="00E66B26"/>
    <w:rsid w:val="00E81D33"/>
    <w:rsid w:val="00E82083"/>
    <w:rsid w:val="00E86C3D"/>
    <w:rsid w:val="00E87C2A"/>
    <w:rsid w:val="00E92E01"/>
    <w:rsid w:val="00E9482E"/>
    <w:rsid w:val="00E94F99"/>
    <w:rsid w:val="00E95FCF"/>
    <w:rsid w:val="00E963F3"/>
    <w:rsid w:val="00EA11E9"/>
    <w:rsid w:val="00EA2A0B"/>
    <w:rsid w:val="00EA2DBF"/>
    <w:rsid w:val="00EA4F4E"/>
    <w:rsid w:val="00EB1CD4"/>
    <w:rsid w:val="00EC281C"/>
    <w:rsid w:val="00EC5CFD"/>
    <w:rsid w:val="00EC7677"/>
    <w:rsid w:val="00ED2A3A"/>
    <w:rsid w:val="00EE4C5C"/>
    <w:rsid w:val="00EE64D1"/>
    <w:rsid w:val="00EF32A2"/>
    <w:rsid w:val="00EF3F01"/>
    <w:rsid w:val="00F02B52"/>
    <w:rsid w:val="00F14EF6"/>
    <w:rsid w:val="00F202B5"/>
    <w:rsid w:val="00F2107A"/>
    <w:rsid w:val="00F234D8"/>
    <w:rsid w:val="00F25594"/>
    <w:rsid w:val="00F30286"/>
    <w:rsid w:val="00F30C9C"/>
    <w:rsid w:val="00F31625"/>
    <w:rsid w:val="00F32A9D"/>
    <w:rsid w:val="00F34396"/>
    <w:rsid w:val="00F35AF9"/>
    <w:rsid w:val="00F37165"/>
    <w:rsid w:val="00F405AE"/>
    <w:rsid w:val="00F405B1"/>
    <w:rsid w:val="00F42248"/>
    <w:rsid w:val="00F4608E"/>
    <w:rsid w:val="00F5010F"/>
    <w:rsid w:val="00F55CCA"/>
    <w:rsid w:val="00F572BE"/>
    <w:rsid w:val="00F603BB"/>
    <w:rsid w:val="00F62E98"/>
    <w:rsid w:val="00F62FB1"/>
    <w:rsid w:val="00F66C1E"/>
    <w:rsid w:val="00F66ED3"/>
    <w:rsid w:val="00F720DF"/>
    <w:rsid w:val="00F748AD"/>
    <w:rsid w:val="00F83FBD"/>
    <w:rsid w:val="00F92EFF"/>
    <w:rsid w:val="00F963C3"/>
    <w:rsid w:val="00F97367"/>
    <w:rsid w:val="00FA37D5"/>
    <w:rsid w:val="00FA4900"/>
    <w:rsid w:val="00FA56CD"/>
    <w:rsid w:val="00FB2091"/>
    <w:rsid w:val="00FB4C2D"/>
    <w:rsid w:val="00FB5DB3"/>
    <w:rsid w:val="00FC10FB"/>
    <w:rsid w:val="00FC6B63"/>
    <w:rsid w:val="00FC780C"/>
    <w:rsid w:val="00FD2BA1"/>
    <w:rsid w:val="00FD3495"/>
    <w:rsid w:val="00FD77AD"/>
    <w:rsid w:val="00FD7F84"/>
    <w:rsid w:val="00FE04B0"/>
    <w:rsid w:val="00FE19B4"/>
    <w:rsid w:val="00FE23E3"/>
    <w:rsid w:val="00FE39C7"/>
    <w:rsid w:val="00FE572D"/>
    <w:rsid w:val="00FE5D52"/>
    <w:rsid w:val="00FF0268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9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9D3"/>
    <w:rPr>
      <w:color w:val="800080"/>
      <w:u w:val="single"/>
    </w:rPr>
  </w:style>
  <w:style w:type="paragraph" w:customStyle="1" w:styleId="xl66">
    <w:name w:val="xl66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19D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31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31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319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31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319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D319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319D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3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19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C6"/>
    <w:pPr>
      <w:ind w:left="720"/>
      <w:contextualSpacing/>
    </w:pPr>
  </w:style>
  <w:style w:type="paragraph" w:customStyle="1" w:styleId="xl64">
    <w:name w:val="xl64"/>
    <w:basedOn w:val="a"/>
    <w:rsid w:val="00320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0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A3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30E92"/>
  </w:style>
  <w:style w:type="paragraph" w:styleId="ab">
    <w:name w:val="footer"/>
    <w:basedOn w:val="a"/>
    <w:link w:val="ac"/>
    <w:unhideWhenUsed/>
    <w:rsid w:val="00A3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30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9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9D3"/>
    <w:rPr>
      <w:color w:val="800080"/>
      <w:u w:val="single"/>
    </w:rPr>
  </w:style>
  <w:style w:type="paragraph" w:customStyle="1" w:styleId="xl66">
    <w:name w:val="xl66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19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19D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19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319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319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319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31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319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31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319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2">
    <w:name w:val="xl102"/>
    <w:basedOn w:val="a"/>
    <w:rsid w:val="00D319D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319D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3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19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C6"/>
    <w:pPr>
      <w:ind w:left="720"/>
      <w:contextualSpacing/>
    </w:pPr>
  </w:style>
  <w:style w:type="paragraph" w:customStyle="1" w:styleId="xl64">
    <w:name w:val="xl64"/>
    <w:basedOn w:val="a"/>
    <w:rsid w:val="00320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0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A3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30E92"/>
  </w:style>
  <w:style w:type="paragraph" w:styleId="ab">
    <w:name w:val="footer"/>
    <w:basedOn w:val="a"/>
    <w:link w:val="ac"/>
    <w:unhideWhenUsed/>
    <w:rsid w:val="00A3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3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9BE1-7408-4630-9AF7-1F2A1FD1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13322</Words>
  <Characters>75942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ПЕРЕЧЕНЬ</vt:lpstr>
      <vt:lpstr>    видов высокотехнологичной медицинской помощи, содержащий в том числе методы лече</vt:lpstr>
      <vt:lpstr>    финансового обеспечения высокотехнологичной медицинской помощи</vt:lpstr>
    </vt:vector>
  </TitlesOfParts>
  <Company/>
  <LinksUpToDate>false</LinksUpToDate>
  <CharactersWithSpaces>89086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Дреер Надежда Станиславовна</dc:creator>
  <cp:lastModifiedBy>Дробышева Наталья Геннадьевна</cp:lastModifiedBy>
  <cp:revision>10</cp:revision>
  <cp:lastPrinted>2017-12-19T08:05:00Z</cp:lastPrinted>
  <dcterms:created xsi:type="dcterms:W3CDTF">2018-12-11T09:14:00Z</dcterms:created>
  <dcterms:modified xsi:type="dcterms:W3CDTF">2018-12-21T07:30:00Z</dcterms:modified>
</cp:coreProperties>
</file>